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28" w:rsidRPr="00A97DE6" w:rsidRDefault="00DC3228" w:rsidP="00A72EF9">
      <w:pPr>
        <w:ind w:firstLine="708"/>
        <w:jc w:val="center"/>
        <w:rPr>
          <w:b/>
          <w:sz w:val="28"/>
          <w:szCs w:val="28"/>
        </w:rPr>
      </w:pPr>
      <w:r w:rsidRPr="00A97DE6">
        <w:rPr>
          <w:b/>
          <w:sz w:val="28"/>
          <w:szCs w:val="28"/>
        </w:rPr>
        <w:t>ИТОГОВЫЙ ОТЧЁТ</w:t>
      </w:r>
    </w:p>
    <w:p w:rsidR="00DC3228" w:rsidRPr="00A97DE6" w:rsidRDefault="00DC3228" w:rsidP="00A72EF9">
      <w:pPr>
        <w:jc w:val="center"/>
        <w:rPr>
          <w:b/>
          <w:sz w:val="28"/>
          <w:szCs w:val="28"/>
        </w:rPr>
      </w:pPr>
      <w:r w:rsidRPr="00A97DE6">
        <w:rPr>
          <w:b/>
          <w:sz w:val="28"/>
          <w:szCs w:val="28"/>
        </w:rPr>
        <w:t>О результатах анализа состояния и перспектив развития системы</w:t>
      </w:r>
    </w:p>
    <w:p w:rsidR="00DC3228" w:rsidRPr="00A97DE6" w:rsidRDefault="00DC3228" w:rsidP="00A72EF9">
      <w:pPr>
        <w:jc w:val="center"/>
        <w:rPr>
          <w:b/>
          <w:sz w:val="28"/>
          <w:szCs w:val="28"/>
        </w:rPr>
      </w:pPr>
      <w:r w:rsidRPr="00A97DE6">
        <w:rPr>
          <w:b/>
          <w:sz w:val="28"/>
          <w:szCs w:val="28"/>
        </w:rPr>
        <w:t xml:space="preserve">образования </w:t>
      </w:r>
      <w:r w:rsidR="00A97DE6" w:rsidRPr="00A97DE6">
        <w:rPr>
          <w:b/>
          <w:sz w:val="28"/>
          <w:szCs w:val="28"/>
        </w:rPr>
        <w:t xml:space="preserve">Дмитровского района </w:t>
      </w:r>
      <w:r w:rsidRPr="00A97DE6">
        <w:rPr>
          <w:b/>
          <w:sz w:val="28"/>
          <w:szCs w:val="28"/>
        </w:rPr>
        <w:t>за 2015 год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</w:p>
    <w:p w:rsidR="00DC3228" w:rsidRPr="00A72EF9" w:rsidRDefault="00DC3228" w:rsidP="007820F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A72EF9">
        <w:rPr>
          <w:b/>
          <w:sz w:val="28"/>
          <w:szCs w:val="28"/>
        </w:rPr>
        <w:t>Анализ состояния и перспектив развития системы образования</w:t>
      </w:r>
    </w:p>
    <w:p w:rsidR="00DC3228" w:rsidRDefault="00DC3228" w:rsidP="007820F8">
      <w:pPr>
        <w:rPr>
          <w:i/>
          <w:sz w:val="28"/>
          <w:szCs w:val="28"/>
        </w:rPr>
      </w:pPr>
      <w:r w:rsidRPr="00A72EF9">
        <w:rPr>
          <w:i/>
          <w:sz w:val="28"/>
          <w:szCs w:val="28"/>
        </w:rPr>
        <w:t>Вводная часть</w:t>
      </w:r>
    </w:p>
    <w:p w:rsidR="007820F8" w:rsidRPr="00A72EF9" w:rsidRDefault="007820F8" w:rsidP="007820F8">
      <w:pPr>
        <w:rPr>
          <w:i/>
          <w:sz w:val="28"/>
          <w:szCs w:val="28"/>
        </w:rPr>
      </w:pPr>
    </w:p>
    <w:p w:rsidR="00DC3228" w:rsidRPr="007820F8" w:rsidRDefault="00DC3228" w:rsidP="00A72EF9">
      <w:pPr>
        <w:ind w:firstLine="708"/>
        <w:jc w:val="both"/>
        <w:rPr>
          <w:sz w:val="28"/>
          <w:szCs w:val="28"/>
        </w:rPr>
      </w:pPr>
      <w:r w:rsidRPr="007820F8">
        <w:rPr>
          <w:sz w:val="28"/>
          <w:szCs w:val="28"/>
        </w:rPr>
        <w:t>Общая социально</w:t>
      </w:r>
      <w:r w:rsidR="00A97DE6">
        <w:rPr>
          <w:sz w:val="28"/>
          <w:szCs w:val="28"/>
        </w:rPr>
        <w:t xml:space="preserve"> </w:t>
      </w:r>
      <w:r w:rsidRPr="007820F8">
        <w:rPr>
          <w:sz w:val="28"/>
          <w:szCs w:val="28"/>
        </w:rPr>
        <w:t>-</w:t>
      </w:r>
      <w:r w:rsidR="00A97DE6">
        <w:rPr>
          <w:sz w:val="28"/>
          <w:szCs w:val="28"/>
        </w:rPr>
        <w:t xml:space="preserve"> </w:t>
      </w:r>
      <w:r w:rsidRPr="007820F8">
        <w:rPr>
          <w:sz w:val="28"/>
          <w:szCs w:val="28"/>
        </w:rPr>
        <w:t xml:space="preserve">экономическая характеристика </w:t>
      </w:r>
      <w:proofErr w:type="gramStart"/>
      <w:r w:rsidRPr="007820F8">
        <w:rPr>
          <w:sz w:val="28"/>
          <w:szCs w:val="28"/>
        </w:rPr>
        <w:t>муниципального</w:t>
      </w:r>
      <w:proofErr w:type="gramEnd"/>
    </w:p>
    <w:p w:rsidR="00DC3228" w:rsidRDefault="00DC3228" w:rsidP="007820F8">
      <w:pPr>
        <w:jc w:val="center"/>
        <w:rPr>
          <w:sz w:val="28"/>
          <w:szCs w:val="28"/>
        </w:rPr>
      </w:pPr>
      <w:r w:rsidRPr="007820F8">
        <w:rPr>
          <w:sz w:val="28"/>
          <w:szCs w:val="28"/>
        </w:rPr>
        <w:t>образования «Дмитровский район»</w:t>
      </w:r>
    </w:p>
    <w:p w:rsidR="007820F8" w:rsidRPr="007820F8" w:rsidRDefault="007820F8" w:rsidP="007820F8">
      <w:pPr>
        <w:jc w:val="center"/>
        <w:rPr>
          <w:sz w:val="28"/>
          <w:szCs w:val="28"/>
        </w:rPr>
      </w:pPr>
    </w:p>
    <w:p w:rsidR="00DC3228" w:rsidRPr="00A72EF9" w:rsidRDefault="00DC3228" w:rsidP="007820F8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Дмитровский район образован в</w:t>
      </w:r>
      <w:r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1928 году. Центр района – город Дмитровск</w:t>
      </w:r>
      <w:r w:rsidR="007820F8">
        <w:rPr>
          <w:sz w:val="28"/>
          <w:szCs w:val="28"/>
        </w:rPr>
        <w:t>, р</w:t>
      </w:r>
      <w:r w:rsidRPr="00A72EF9">
        <w:rPr>
          <w:sz w:val="28"/>
          <w:szCs w:val="28"/>
        </w:rPr>
        <w:t xml:space="preserve">асположен на </w:t>
      </w:r>
      <w:proofErr w:type="spellStart"/>
      <w:proofErr w:type="gramStart"/>
      <w:r w:rsidRPr="00A72EF9">
        <w:rPr>
          <w:sz w:val="28"/>
          <w:szCs w:val="28"/>
        </w:rPr>
        <w:t>юго</w:t>
      </w:r>
      <w:proofErr w:type="spellEnd"/>
      <w:r w:rsidR="00A97DE6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- западе</w:t>
      </w:r>
      <w:proofErr w:type="gramEnd"/>
      <w:r w:rsidRPr="00A72EF9">
        <w:rPr>
          <w:sz w:val="28"/>
          <w:szCs w:val="28"/>
        </w:rPr>
        <w:t xml:space="preserve"> Орловской области. Площадь района </w:t>
      </w:r>
    </w:p>
    <w:p w:rsidR="00DC3228" w:rsidRPr="003D391B" w:rsidRDefault="00DC3228" w:rsidP="007820F8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составляет 1249,8 квадратных километров. Плотность населения – 9,0 чел./кв.</w:t>
      </w:r>
      <w:r w:rsidR="00E0792B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км. </w:t>
      </w:r>
      <w:r w:rsidRPr="003D391B">
        <w:rPr>
          <w:sz w:val="28"/>
          <w:szCs w:val="28"/>
        </w:rPr>
        <w:t>На территории района расположено 127 населенных пунктов, из которых 28 - без населения. Численность населения на 01.01.2015 года составила 10980 человек. Число жителей на 1 кв.</w:t>
      </w:r>
      <w:r w:rsidR="00853688">
        <w:rPr>
          <w:sz w:val="28"/>
          <w:szCs w:val="28"/>
        </w:rPr>
        <w:t xml:space="preserve"> </w:t>
      </w:r>
      <w:r w:rsidRPr="003D391B">
        <w:rPr>
          <w:sz w:val="28"/>
          <w:szCs w:val="28"/>
        </w:rPr>
        <w:t>км.</w:t>
      </w:r>
      <w:r w:rsidR="00A97DE6">
        <w:rPr>
          <w:sz w:val="28"/>
          <w:szCs w:val="28"/>
        </w:rPr>
        <w:t xml:space="preserve"> </w:t>
      </w:r>
      <w:r w:rsidRPr="003D391B">
        <w:rPr>
          <w:sz w:val="28"/>
          <w:szCs w:val="28"/>
        </w:rPr>
        <w:t>-</w:t>
      </w:r>
      <w:r w:rsidR="00A97DE6">
        <w:rPr>
          <w:sz w:val="28"/>
          <w:szCs w:val="28"/>
        </w:rPr>
        <w:t xml:space="preserve"> </w:t>
      </w:r>
      <w:r w:rsidRPr="003D391B">
        <w:rPr>
          <w:sz w:val="28"/>
          <w:szCs w:val="28"/>
        </w:rPr>
        <w:t>8,6.</w:t>
      </w:r>
      <w:r>
        <w:rPr>
          <w:sz w:val="28"/>
          <w:szCs w:val="28"/>
        </w:rPr>
        <w:t xml:space="preserve">Численность безработных составляет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2015 года 54 человека, что на 19 меньше, чем в 2014 году. Всего предприятий, организаций и индивидуальных предпринимателей без образования юридического лица на территории района 188.</w:t>
      </w:r>
    </w:p>
    <w:p w:rsidR="00DC3228" w:rsidRPr="00A97DE6" w:rsidRDefault="00DC3228" w:rsidP="00E0792B">
      <w:pPr>
        <w:jc w:val="center"/>
        <w:rPr>
          <w:i/>
          <w:sz w:val="28"/>
          <w:szCs w:val="28"/>
        </w:rPr>
      </w:pPr>
      <w:r w:rsidRPr="00A97DE6">
        <w:rPr>
          <w:i/>
          <w:sz w:val="28"/>
          <w:szCs w:val="28"/>
        </w:rPr>
        <w:t>Демографическая ситуация:</w:t>
      </w:r>
    </w:p>
    <w:p w:rsidR="00DC3228" w:rsidRPr="003D391B" w:rsidRDefault="00DC3228" w:rsidP="00E0792B">
      <w:pPr>
        <w:ind w:firstLine="720"/>
        <w:jc w:val="both"/>
        <w:rPr>
          <w:sz w:val="28"/>
          <w:szCs w:val="28"/>
        </w:rPr>
      </w:pPr>
      <w:r w:rsidRPr="003D391B">
        <w:rPr>
          <w:sz w:val="28"/>
          <w:szCs w:val="28"/>
        </w:rPr>
        <w:t xml:space="preserve">численность детского населения: </w:t>
      </w:r>
    </w:p>
    <w:p w:rsidR="00DC3228" w:rsidRPr="00766584" w:rsidRDefault="00E0792B" w:rsidP="00E079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3228" w:rsidRPr="00766584">
        <w:rPr>
          <w:sz w:val="28"/>
          <w:szCs w:val="28"/>
        </w:rPr>
        <w:t>т 0 до 18 лет – 2270 человек</w:t>
      </w:r>
      <w:r w:rsidR="00A97DE6">
        <w:rPr>
          <w:sz w:val="28"/>
          <w:szCs w:val="28"/>
        </w:rPr>
        <w:t>.</w:t>
      </w:r>
      <w:r w:rsidR="00DC3228" w:rsidRPr="00766584">
        <w:rPr>
          <w:sz w:val="28"/>
          <w:szCs w:val="28"/>
        </w:rPr>
        <w:t xml:space="preserve"> </w:t>
      </w:r>
    </w:p>
    <w:p w:rsidR="00DC3228" w:rsidRPr="00766584" w:rsidRDefault="00DC3228" w:rsidP="00A72EF9">
      <w:pPr>
        <w:jc w:val="both"/>
        <w:rPr>
          <w:sz w:val="28"/>
          <w:szCs w:val="28"/>
        </w:rPr>
      </w:pPr>
    </w:p>
    <w:p w:rsidR="00DC3228" w:rsidRPr="00766584" w:rsidRDefault="00DC3228" w:rsidP="002B359A">
      <w:pPr>
        <w:ind w:firstLine="720"/>
        <w:jc w:val="both"/>
        <w:rPr>
          <w:sz w:val="28"/>
          <w:szCs w:val="28"/>
        </w:rPr>
      </w:pPr>
      <w:r w:rsidRPr="00766584">
        <w:rPr>
          <w:sz w:val="28"/>
          <w:szCs w:val="28"/>
        </w:rPr>
        <w:t>Численность взрослого населения</w:t>
      </w:r>
      <w:r w:rsidR="002B359A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2B359A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 xml:space="preserve">8710 человек </w:t>
      </w:r>
    </w:p>
    <w:p w:rsidR="00DC3228" w:rsidRPr="00766584" w:rsidRDefault="00A97DE6" w:rsidP="002B359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Трудоспособное население</w:t>
      </w:r>
      <w:r w:rsidR="00DC3228" w:rsidRPr="00766584">
        <w:rPr>
          <w:sz w:val="28"/>
          <w:szCs w:val="28"/>
        </w:rPr>
        <w:t>: 8232 чел</w:t>
      </w:r>
      <w:r w:rsidR="002B359A">
        <w:rPr>
          <w:sz w:val="28"/>
          <w:szCs w:val="28"/>
        </w:rPr>
        <w:t>овек</w:t>
      </w:r>
      <w:r w:rsidR="00DC3228" w:rsidRPr="00766584">
        <w:rPr>
          <w:sz w:val="28"/>
          <w:szCs w:val="28"/>
        </w:rPr>
        <w:t xml:space="preserve"> </w:t>
      </w:r>
    </w:p>
    <w:p w:rsidR="00DC3228" w:rsidRDefault="00DC3228" w:rsidP="00F300A4">
      <w:pPr>
        <w:ind w:firstLine="708"/>
        <w:jc w:val="both"/>
        <w:rPr>
          <w:sz w:val="28"/>
          <w:szCs w:val="28"/>
        </w:rPr>
      </w:pPr>
      <w:proofErr w:type="gramStart"/>
      <w:r w:rsidRPr="00766584">
        <w:rPr>
          <w:sz w:val="28"/>
          <w:szCs w:val="28"/>
        </w:rPr>
        <w:t>Среднегодовая численность постоянного населения снижается из</w:t>
      </w:r>
      <w:r w:rsidR="00853688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853688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за естественной убыли населения.</w:t>
      </w:r>
      <w:proofErr w:type="gramEnd"/>
      <w:r w:rsidRPr="00766584">
        <w:rPr>
          <w:sz w:val="28"/>
          <w:szCs w:val="28"/>
        </w:rPr>
        <w:t xml:space="preserve"> В 2015 году она составляла 10,846 тыс.</w:t>
      </w:r>
      <w:r w:rsidR="00F300A4">
        <w:rPr>
          <w:sz w:val="28"/>
          <w:szCs w:val="28"/>
        </w:rPr>
        <w:t xml:space="preserve"> человек. </w:t>
      </w:r>
      <w:r w:rsidRPr="00766584">
        <w:rPr>
          <w:color w:val="000000"/>
          <w:sz w:val="28"/>
          <w:szCs w:val="28"/>
        </w:rPr>
        <w:t>По рейтингу рождаемости за 2015 год на 1000 человек населения район занимает 1</w:t>
      </w:r>
      <w:r w:rsidR="00F300A4">
        <w:rPr>
          <w:color w:val="000000"/>
          <w:sz w:val="28"/>
          <w:szCs w:val="28"/>
        </w:rPr>
        <w:t xml:space="preserve"> </w:t>
      </w:r>
      <w:r w:rsidRPr="00766584">
        <w:rPr>
          <w:color w:val="000000"/>
          <w:sz w:val="28"/>
          <w:szCs w:val="28"/>
        </w:rPr>
        <w:t>-</w:t>
      </w:r>
      <w:r w:rsidR="00F300A4">
        <w:rPr>
          <w:color w:val="000000"/>
          <w:sz w:val="28"/>
          <w:szCs w:val="28"/>
        </w:rPr>
        <w:t xml:space="preserve"> </w:t>
      </w:r>
      <w:r w:rsidRPr="00766584">
        <w:rPr>
          <w:color w:val="000000"/>
          <w:sz w:val="28"/>
          <w:szCs w:val="28"/>
        </w:rPr>
        <w:t>е место в области</w:t>
      </w:r>
      <w:r w:rsidRPr="00766584">
        <w:rPr>
          <w:sz w:val="28"/>
          <w:szCs w:val="28"/>
        </w:rPr>
        <w:t>. Родилось в 2015 году</w:t>
      </w:r>
      <w:r w:rsidR="00F300A4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F300A4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177 человек, умерло 261.</w:t>
      </w:r>
      <w:r w:rsidR="00F300A4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Район занимает 2-е место в области по смертности</w:t>
      </w:r>
      <w:r w:rsidRPr="00766584">
        <w:rPr>
          <w:color w:val="000000"/>
          <w:sz w:val="28"/>
          <w:szCs w:val="28"/>
        </w:rPr>
        <w:t xml:space="preserve"> на 1000 человек населения</w:t>
      </w:r>
      <w:r w:rsidRPr="00766584">
        <w:rPr>
          <w:sz w:val="28"/>
          <w:szCs w:val="28"/>
        </w:rPr>
        <w:t xml:space="preserve">. Показатель смертности увеличивается. </w:t>
      </w:r>
    </w:p>
    <w:p w:rsidR="00F300A4" w:rsidRPr="00766584" w:rsidRDefault="00F300A4" w:rsidP="00EA49EF">
      <w:pPr>
        <w:ind w:firstLine="708"/>
        <w:jc w:val="both"/>
        <w:rPr>
          <w:sz w:val="28"/>
          <w:szCs w:val="28"/>
        </w:rPr>
      </w:pPr>
      <w:r w:rsidRPr="00766584">
        <w:rPr>
          <w:sz w:val="28"/>
          <w:szCs w:val="28"/>
        </w:rPr>
        <w:t xml:space="preserve">Численность работников организаций, занятых в экономике района, 1450 человек. </w:t>
      </w:r>
    </w:p>
    <w:p w:rsidR="00F300A4" w:rsidRPr="00766584" w:rsidRDefault="00F300A4" w:rsidP="00F300A4">
      <w:pPr>
        <w:ind w:firstLine="708"/>
        <w:jc w:val="both"/>
        <w:rPr>
          <w:sz w:val="28"/>
          <w:szCs w:val="28"/>
        </w:rPr>
      </w:pPr>
      <w:r w:rsidRPr="00766584">
        <w:rPr>
          <w:sz w:val="28"/>
          <w:szCs w:val="28"/>
        </w:rPr>
        <w:t xml:space="preserve">Уровень регистрируемой безработицы </w:t>
      </w:r>
      <w:proofErr w:type="gramStart"/>
      <w:r w:rsidRPr="00766584">
        <w:rPr>
          <w:sz w:val="28"/>
          <w:szCs w:val="28"/>
        </w:rPr>
        <w:t>на</w:t>
      </w:r>
      <w:r w:rsidR="00EA49EF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конец</w:t>
      </w:r>
      <w:proofErr w:type="gramEnd"/>
      <w:r w:rsidR="00EA49EF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2015 года составлял 54 человека. Большого роста безработицы не планируется в связи сокращением экономически</w:t>
      </w:r>
      <w:r w:rsidR="00EA49EF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>-</w:t>
      </w:r>
      <w:r w:rsidR="00EA49EF">
        <w:rPr>
          <w:sz w:val="28"/>
          <w:szCs w:val="28"/>
        </w:rPr>
        <w:t xml:space="preserve"> </w:t>
      </w:r>
      <w:r w:rsidRPr="00766584">
        <w:rPr>
          <w:sz w:val="28"/>
          <w:szCs w:val="28"/>
        </w:rPr>
        <w:t xml:space="preserve">активного населения района. </w:t>
      </w:r>
    </w:p>
    <w:p w:rsidR="00DC3228" w:rsidRPr="00766584" w:rsidRDefault="00DC3228" w:rsidP="00F300A4">
      <w:pPr>
        <w:ind w:firstLine="708"/>
        <w:jc w:val="both"/>
        <w:rPr>
          <w:sz w:val="28"/>
          <w:szCs w:val="28"/>
        </w:rPr>
      </w:pPr>
      <w:r w:rsidRPr="00766584">
        <w:rPr>
          <w:sz w:val="28"/>
          <w:szCs w:val="28"/>
        </w:rPr>
        <w:t xml:space="preserve">Среднемесячная номинальная заработная плата по крупным и средним предприятиям увеличилась с 18621 рублей в 2014 году до 18772,5 тыс. рублей в 2015 году. Средний размер пенсий составил за 2015 год 11,189 тыс. рублей, что выше уровня 2013 года (10,135). </w:t>
      </w:r>
    </w:p>
    <w:p w:rsidR="00DC3228" w:rsidRPr="002E7603" w:rsidRDefault="00DC3228" w:rsidP="00853688">
      <w:pPr>
        <w:ind w:firstLine="708"/>
        <w:jc w:val="both"/>
        <w:rPr>
          <w:sz w:val="28"/>
          <w:szCs w:val="28"/>
        </w:rPr>
      </w:pPr>
      <w:r w:rsidRPr="002E7603">
        <w:rPr>
          <w:sz w:val="28"/>
          <w:szCs w:val="28"/>
        </w:rPr>
        <w:t xml:space="preserve">В 2014/2015 учебном году в Дмитровском районе насчитывалось 16 </w:t>
      </w:r>
    </w:p>
    <w:p w:rsidR="00DC3228" w:rsidRPr="002E7603" w:rsidRDefault="00DC3228" w:rsidP="00853688">
      <w:pPr>
        <w:jc w:val="both"/>
        <w:rPr>
          <w:sz w:val="28"/>
          <w:szCs w:val="28"/>
        </w:rPr>
      </w:pPr>
      <w:r w:rsidRPr="002E7603">
        <w:rPr>
          <w:sz w:val="28"/>
          <w:szCs w:val="28"/>
        </w:rPr>
        <w:t xml:space="preserve">муниципальных образовательных организаций, в т. ч. 6 средних общеобразовательных школ, 4 основных, 3 </w:t>
      </w:r>
      <w:r w:rsidR="00EA49EF">
        <w:rPr>
          <w:sz w:val="28"/>
          <w:szCs w:val="28"/>
        </w:rPr>
        <w:t>организации</w:t>
      </w:r>
      <w:r w:rsidRPr="002E7603">
        <w:rPr>
          <w:sz w:val="28"/>
          <w:szCs w:val="28"/>
        </w:rPr>
        <w:t xml:space="preserve"> </w:t>
      </w:r>
      <w:proofErr w:type="gramStart"/>
      <w:r w:rsidRPr="002E7603">
        <w:rPr>
          <w:sz w:val="28"/>
          <w:szCs w:val="28"/>
        </w:rPr>
        <w:t>дополнительного</w:t>
      </w:r>
      <w:proofErr w:type="gramEnd"/>
      <w:r w:rsidRPr="002E7603">
        <w:rPr>
          <w:sz w:val="28"/>
          <w:szCs w:val="28"/>
        </w:rPr>
        <w:t xml:space="preserve"> </w:t>
      </w:r>
    </w:p>
    <w:p w:rsidR="00DC3228" w:rsidRPr="002E7603" w:rsidRDefault="00DC3228" w:rsidP="00853688">
      <w:pPr>
        <w:jc w:val="both"/>
        <w:rPr>
          <w:sz w:val="28"/>
          <w:szCs w:val="28"/>
        </w:rPr>
      </w:pPr>
      <w:r w:rsidRPr="002E7603">
        <w:rPr>
          <w:sz w:val="28"/>
          <w:szCs w:val="28"/>
        </w:rPr>
        <w:t xml:space="preserve">образования детей , 2 детских сада, центр психолого-медико-социального </w:t>
      </w:r>
    </w:p>
    <w:p w:rsidR="00DC3228" w:rsidRPr="002E7603" w:rsidRDefault="00DC3228" w:rsidP="00853688">
      <w:pPr>
        <w:jc w:val="both"/>
        <w:rPr>
          <w:sz w:val="28"/>
          <w:szCs w:val="28"/>
        </w:rPr>
      </w:pPr>
      <w:r w:rsidRPr="002E7603">
        <w:rPr>
          <w:sz w:val="28"/>
          <w:szCs w:val="28"/>
        </w:rPr>
        <w:t xml:space="preserve">сопровождения. В Дмитровском районе принята и действует муниципальная  </w:t>
      </w:r>
      <w:r w:rsidRPr="002E7603">
        <w:rPr>
          <w:sz w:val="28"/>
          <w:szCs w:val="28"/>
        </w:rPr>
        <w:lastRenderedPageBreak/>
        <w:t xml:space="preserve">программа «Образование в Дмитровском районе Орловской области».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</w:p>
    <w:p w:rsidR="00DC3228" w:rsidRPr="00A72EF9" w:rsidRDefault="00DC3228" w:rsidP="00A72EF9">
      <w:pPr>
        <w:jc w:val="center"/>
        <w:rPr>
          <w:b/>
          <w:sz w:val="28"/>
          <w:szCs w:val="28"/>
        </w:rPr>
      </w:pPr>
      <w:r w:rsidRPr="00A72EF9">
        <w:rPr>
          <w:b/>
          <w:sz w:val="28"/>
          <w:szCs w:val="28"/>
        </w:rPr>
        <w:t>2.Анализ состояния и перспектив развития системы образования.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</w:p>
    <w:p w:rsidR="00DC3228" w:rsidRPr="006E2DD7" w:rsidRDefault="00DC3228" w:rsidP="00A72EF9">
      <w:pPr>
        <w:jc w:val="center"/>
        <w:rPr>
          <w:i/>
          <w:sz w:val="28"/>
          <w:szCs w:val="28"/>
        </w:rPr>
      </w:pPr>
      <w:r w:rsidRPr="006E2DD7">
        <w:rPr>
          <w:i/>
          <w:sz w:val="28"/>
          <w:szCs w:val="28"/>
        </w:rPr>
        <w:t>Анализ состояния и развития системы дошкольного образования.</w:t>
      </w:r>
    </w:p>
    <w:p w:rsidR="00DC3228" w:rsidRPr="00A72EF9" w:rsidRDefault="00DC3228" w:rsidP="00A72EF9">
      <w:pPr>
        <w:jc w:val="both"/>
        <w:rPr>
          <w:i/>
          <w:sz w:val="28"/>
          <w:szCs w:val="28"/>
        </w:rPr>
      </w:pPr>
    </w:p>
    <w:p w:rsidR="00DC3228" w:rsidRPr="00A72EF9" w:rsidRDefault="00DC3228" w:rsidP="00853688">
      <w:pPr>
        <w:ind w:firstLine="708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Основные общеобразовательные программы дошкольного образования </w:t>
      </w:r>
    </w:p>
    <w:p w:rsidR="00DC3228" w:rsidRPr="00A72EF9" w:rsidRDefault="00DC3228" w:rsidP="00853688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реализуются в дошкольных образовательных учреждениях МБДОУ «Д</w:t>
      </w:r>
      <w:r w:rsidR="00853688">
        <w:rPr>
          <w:sz w:val="28"/>
          <w:szCs w:val="28"/>
        </w:rPr>
        <w:t xml:space="preserve">етский сад </w:t>
      </w:r>
      <w:r w:rsidRPr="00A72EF9">
        <w:rPr>
          <w:sz w:val="28"/>
          <w:szCs w:val="28"/>
        </w:rPr>
        <w:t>«Колокольчик» и МБДОУ «Д</w:t>
      </w:r>
      <w:r w:rsidR="00853688">
        <w:rPr>
          <w:sz w:val="28"/>
          <w:szCs w:val="28"/>
        </w:rPr>
        <w:t>етский сад</w:t>
      </w:r>
      <w:r w:rsidRPr="00A72EF9">
        <w:rPr>
          <w:sz w:val="28"/>
          <w:szCs w:val="28"/>
        </w:rPr>
        <w:t xml:space="preserve"> «Колобок», в дошкольной группе МБОУ «</w:t>
      </w:r>
      <w:proofErr w:type="spellStart"/>
      <w:r w:rsidRPr="00A72EF9">
        <w:rPr>
          <w:sz w:val="28"/>
          <w:szCs w:val="28"/>
        </w:rPr>
        <w:t>Лубянская</w:t>
      </w:r>
      <w:proofErr w:type="spellEnd"/>
      <w:r w:rsidRPr="00A72EF9">
        <w:rPr>
          <w:sz w:val="28"/>
          <w:szCs w:val="28"/>
        </w:rPr>
        <w:t xml:space="preserve"> </w:t>
      </w:r>
      <w:r w:rsidR="00853688">
        <w:rPr>
          <w:sz w:val="28"/>
          <w:szCs w:val="28"/>
        </w:rPr>
        <w:t>основная общеобразовательная школа</w:t>
      </w:r>
      <w:r w:rsidRPr="00A72EF9">
        <w:rPr>
          <w:sz w:val="28"/>
          <w:szCs w:val="28"/>
        </w:rPr>
        <w:t xml:space="preserve">». Сеть представлена следующим образом: </w:t>
      </w:r>
    </w:p>
    <w:p w:rsidR="00DC3228" w:rsidRPr="00A72EF9" w:rsidRDefault="00DC3228" w:rsidP="00853688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муниципальное бюджетное дошкольное образовательное учреждение </w:t>
      </w:r>
    </w:p>
    <w:p w:rsidR="00DC3228" w:rsidRPr="00A72EF9" w:rsidRDefault="00DC3228" w:rsidP="00853688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«Детский сад комбинированного вида «Колокольчик» на 320 мест.</w:t>
      </w:r>
    </w:p>
    <w:p w:rsidR="00DC3228" w:rsidRPr="00A72EF9" w:rsidRDefault="00DC3228" w:rsidP="00E96CB5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Среднесписочное число воспитанников - 280, воспитателей -</w:t>
      </w:r>
      <w:r w:rsidR="00E70BD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24,</w:t>
      </w:r>
      <w:r w:rsidR="00E70BD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музыкальных </w:t>
      </w:r>
      <w:r w:rsidR="00E96CB5">
        <w:rPr>
          <w:sz w:val="28"/>
          <w:szCs w:val="28"/>
        </w:rPr>
        <w:t>р</w:t>
      </w:r>
      <w:r w:rsidRPr="00A72EF9">
        <w:rPr>
          <w:sz w:val="28"/>
          <w:szCs w:val="28"/>
        </w:rPr>
        <w:t>уководителей</w:t>
      </w:r>
      <w:r w:rsidR="00E96CB5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-2, инструкторов по физической культуре</w:t>
      </w:r>
      <w:r w:rsidR="00E96CB5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-</w:t>
      </w:r>
      <w:r w:rsidR="00213E41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1,</w:t>
      </w:r>
      <w:r w:rsidR="00E96CB5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социальных педагогов</w:t>
      </w:r>
      <w:r w:rsidR="00E96CB5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-</w:t>
      </w:r>
      <w:r w:rsidR="00213E41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1,</w:t>
      </w:r>
      <w:r w:rsidR="00E96CB5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логопедов</w:t>
      </w:r>
      <w:r w:rsidR="00E96CB5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-</w:t>
      </w:r>
      <w:r w:rsidR="00213E41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1.</w:t>
      </w:r>
    </w:p>
    <w:p w:rsidR="00DC3228" w:rsidRPr="00A72EF9" w:rsidRDefault="00DC3228" w:rsidP="00853688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муниципальное бюджетное дошкольное образовательное учреждение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«Детский «Колобок» на 20 мест. Среднесписочное число воспитанников 15, воспитателей</w:t>
      </w:r>
      <w:r w:rsidR="00E96CB5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–</w:t>
      </w:r>
      <w:r w:rsidR="00213E41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1, музыкальный руководитель</w:t>
      </w:r>
      <w:r w:rsidR="00E96CB5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-1.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- дошкольная группа МБОУ «</w:t>
      </w:r>
      <w:proofErr w:type="spellStart"/>
      <w:r w:rsidRPr="00A72EF9">
        <w:rPr>
          <w:sz w:val="28"/>
          <w:szCs w:val="28"/>
        </w:rPr>
        <w:t>Лубянская</w:t>
      </w:r>
      <w:proofErr w:type="spellEnd"/>
      <w:r w:rsidRPr="00A72EF9">
        <w:rPr>
          <w:sz w:val="28"/>
          <w:szCs w:val="28"/>
        </w:rPr>
        <w:t xml:space="preserve"> </w:t>
      </w:r>
      <w:r w:rsidR="00C97216">
        <w:rPr>
          <w:sz w:val="28"/>
          <w:szCs w:val="28"/>
        </w:rPr>
        <w:t>основная общеобразовательная школа</w:t>
      </w:r>
      <w:r w:rsidRPr="00A72EF9">
        <w:rPr>
          <w:sz w:val="28"/>
          <w:szCs w:val="28"/>
        </w:rPr>
        <w:t xml:space="preserve">» на 22 мест. </w:t>
      </w:r>
    </w:p>
    <w:p w:rsidR="00DC3228" w:rsidRPr="00A72EF9" w:rsidRDefault="00DC3228" w:rsidP="00213E41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Среднесписочное число воспитанников 22, воспитателей – 2.</w:t>
      </w:r>
    </w:p>
    <w:p w:rsidR="00DC3228" w:rsidRDefault="00DC3228" w:rsidP="00213E41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Доступность дошкольного образования для детей в возрасте от 3 </w:t>
      </w:r>
      <w:r w:rsidR="00213E41">
        <w:rPr>
          <w:sz w:val="28"/>
          <w:szCs w:val="28"/>
        </w:rPr>
        <w:br/>
      </w:r>
      <w:r w:rsidRPr="00A72EF9">
        <w:rPr>
          <w:sz w:val="28"/>
          <w:szCs w:val="28"/>
        </w:rPr>
        <w:t>до 7</w:t>
      </w:r>
      <w:r w:rsidR="00213E41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лет составляет 100</w:t>
      </w:r>
      <w:r w:rsidR="00213E41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%.</w:t>
      </w:r>
      <w:r w:rsidR="00E96CB5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В дошкольных учреждениях отсутствует очередность.</w:t>
      </w:r>
      <w:r w:rsidR="00213E41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Данная сеть оптимальна для муниципального образования, обеспечивает доступность, качество дошкольного образования </w:t>
      </w:r>
      <w:r w:rsidR="00213E41">
        <w:rPr>
          <w:sz w:val="28"/>
          <w:szCs w:val="28"/>
        </w:rPr>
        <w:br/>
      </w:r>
      <w:r w:rsidRPr="00A72EF9">
        <w:rPr>
          <w:sz w:val="28"/>
          <w:szCs w:val="28"/>
        </w:rPr>
        <w:t>и эффективное использование ресурсов. В дошкольных образовательных организациях функционируют 14 групп общеразвивающей направленности,</w:t>
      </w:r>
      <w:r w:rsidR="00213E41">
        <w:rPr>
          <w:sz w:val="28"/>
          <w:szCs w:val="28"/>
        </w:rPr>
        <w:t xml:space="preserve"> одна </w:t>
      </w:r>
      <w:r w:rsidRPr="00A72EF9">
        <w:rPr>
          <w:sz w:val="28"/>
          <w:szCs w:val="28"/>
        </w:rPr>
        <w:t>логопедическая группа для 12 детей с общими нарушениями речи;</w:t>
      </w:r>
      <w:r w:rsidR="00213E41">
        <w:rPr>
          <w:sz w:val="28"/>
          <w:szCs w:val="28"/>
        </w:rPr>
        <w:t xml:space="preserve"> одна </w:t>
      </w:r>
      <w:r w:rsidRPr="00A72EF9">
        <w:rPr>
          <w:sz w:val="28"/>
          <w:szCs w:val="28"/>
        </w:rPr>
        <w:t xml:space="preserve">группа социально-психологической, педагогической поддержки </w:t>
      </w:r>
      <w:r w:rsidR="00213E41">
        <w:rPr>
          <w:sz w:val="28"/>
          <w:szCs w:val="28"/>
        </w:rPr>
        <w:br/>
      </w:r>
      <w:r w:rsidRPr="00A72EF9">
        <w:rPr>
          <w:sz w:val="28"/>
          <w:szCs w:val="28"/>
        </w:rPr>
        <w:t>с круглосуточным</w:t>
      </w:r>
      <w:r w:rsidR="00213E41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пребыванием детей. Охват детей дошкольными образовательными организациями от 1 года 7 лет составляет 40</w:t>
      </w:r>
      <w:r w:rsidR="00213E41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%</w:t>
      </w:r>
      <w:r w:rsidR="00213E41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от общего количества детского населения в районе.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</w:p>
    <w:p w:rsidR="00DC3228" w:rsidRPr="006E2DD7" w:rsidRDefault="00DC3228" w:rsidP="00A72EF9">
      <w:pPr>
        <w:ind w:firstLine="708"/>
        <w:jc w:val="both"/>
        <w:rPr>
          <w:i/>
          <w:sz w:val="28"/>
          <w:szCs w:val="28"/>
        </w:rPr>
      </w:pPr>
      <w:r w:rsidRPr="006E2DD7">
        <w:rPr>
          <w:i/>
          <w:sz w:val="28"/>
          <w:szCs w:val="28"/>
        </w:rPr>
        <w:t>Кадровое обеспечение дошкольных образовательных организаций</w:t>
      </w:r>
    </w:p>
    <w:p w:rsidR="00DC3228" w:rsidRPr="002E7603" w:rsidRDefault="00DC3228" w:rsidP="00A72EF9">
      <w:pPr>
        <w:ind w:firstLine="708"/>
        <w:jc w:val="both"/>
        <w:rPr>
          <w:sz w:val="28"/>
          <w:szCs w:val="28"/>
        </w:rPr>
      </w:pPr>
    </w:p>
    <w:p w:rsidR="00DC3228" w:rsidRPr="00A72EF9" w:rsidRDefault="00DC3228" w:rsidP="00213E41">
      <w:pPr>
        <w:ind w:firstLine="708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Детские сады укомплектованы кадрами на 99</w:t>
      </w:r>
      <w:r w:rsidR="00213E41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%.</w:t>
      </w:r>
      <w:r w:rsidR="00213E41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Образовательную</w:t>
      </w:r>
      <w:r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деятельность с детьми ведут 30 педагогов и специалистов. </w:t>
      </w:r>
    </w:p>
    <w:p w:rsidR="00DC3228" w:rsidRPr="002E7603" w:rsidRDefault="00DC3228" w:rsidP="002E7603">
      <w:pPr>
        <w:ind w:firstLine="720"/>
        <w:jc w:val="both"/>
        <w:rPr>
          <w:sz w:val="28"/>
          <w:szCs w:val="28"/>
        </w:rPr>
      </w:pPr>
      <w:r w:rsidRPr="002E7603">
        <w:rPr>
          <w:sz w:val="28"/>
          <w:szCs w:val="28"/>
        </w:rPr>
        <w:t>Материально-техническое и информационное обеспечение дошкольных</w:t>
      </w:r>
      <w:r>
        <w:rPr>
          <w:sz w:val="28"/>
          <w:szCs w:val="28"/>
        </w:rPr>
        <w:t xml:space="preserve"> </w:t>
      </w:r>
      <w:r w:rsidRPr="002E7603">
        <w:rPr>
          <w:sz w:val="28"/>
          <w:szCs w:val="28"/>
        </w:rPr>
        <w:t>образовательных организаций:</w:t>
      </w:r>
    </w:p>
    <w:p w:rsidR="00DC3228" w:rsidRPr="00A72EF9" w:rsidRDefault="00DC3228" w:rsidP="00E70BD7">
      <w:pPr>
        <w:ind w:firstLine="708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организации района имеют водопровод, центральное отопление, канализацию. Все учреждения обеспечены выходом в интернет. Таким образом, деятельность дошкольных </w:t>
      </w:r>
      <w:r w:rsidR="006E2DD7">
        <w:rPr>
          <w:sz w:val="28"/>
          <w:szCs w:val="28"/>
        </w:rPr>
        <w:t>организаций</w:t>
      </w:r>
      <w:r w:rsidRPr="00A72EF9">
        <w:rPr>
          <w:sz w:val="28"/>
          <w:szCs w:val="28"/>
        </w:rPr>
        <w:t xml:space="preserve"> района осуществлялась </w:t>
      </w:r>
      <w:r w:rsidR="00E70BD7">
        <w:rPr>
          <w:sz w:val="28"/>
          <w:szCs w:val="28"/>
        </w:rPr>
        <w:br/>
      </w:r>
      <w:r w:rsidRPr="00A72EF9">
        <w:rPr>
          <w:sz w:val="28"/>
          <w:szCs w:val="28"/>
        </w:rPr>
        <w:t>в</w:t>
      </w:r>
      <w:r w:rsidR="00E70BD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соответствии с современными требованиями.</w:t>
      </w:r>
    </w:p>
    <w:p w:rsidR="00DC3228" w:rsidRPr="00A72EF9" w:rsidRDefault="00DC3228" w:rsidP="00A72EF9">
      <w:pPr>
        <w:ind w:firstLine="708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Имеющийся опыт и выявленные проблемы дают возможность наметить </w:t>
      </w:r>
    </w:p>
    <w:p w:rsidR="00DC3228" w:rsidRDefault="00DC3228" w:rsidP="00A72EF9">
      <w:pPr>
        <w:jc w:val="both"/>
        <w:rPr>
          <w:sz w:val="28"/>
          <w:szCs w:val="28"/>
        </w:rPr>
      </w:pPr>
      <w:r w:rsidRPr="002E7603">
        <w:rPr>
          <w:sz w:val="28"/>
          <w:szCs w:val="28"/>
        </w:rPr>
        <w:lastRenderedPageBreak/>
        <w:t xml:space="preserve">перспективы дальнейшей работы: </w:t>
      </w:r>
    </w:p>
    <w:p w:rsidR="00DC3228" w:rsidRPr="00A72EF9" w:rsidRDefault="002768B8" w:rsidP="00A72E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3228" w:rsidRPr="00A72EF9">
        <w:rPr>
          <w:sz w:val="28"/>
          <w:szCs w:val="28"/>
        </w:rPr>
        <w:t>1.</w:t>
      </w:r>
      <w:r w:rsidR="000C4F17"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 xml:space="preserve">Введение в действие федерального государственного образовательного стандарта дошкольного образования. </w:t>
      </w:r>
    </w:p>
    <w:p w:rsidR="00DC3228" w:rsidRPr="00A72EF9" w:rsidRDefault="00DC3228" w:rsidP="002768B8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2.</w:t>
      </w:r>
      <w:r w:rsidR="000C4F1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Оказание помощи в реализации автоматизированных электронных систем. </w:t>
      </w:r>
    </w:p>
    <w:p w:rsidR="00DC3228" w:rsidRPr="00A72EF9" w:rsidRDefault="00DC3228" w:rsidP="002768B8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3.</w:t>
      </w:r>
      <w:r w:rsidR="000C4F1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Организация и проведение аттестации педагогических кадров </w:t>
      </w:r>
      <w:r w:rsidR="006E2DD7">
        <w:rPr>
          <w:sz w:val="28"/>
          <w:szCs w:val="28"/>
        </w:rPr>
        <w:br/>
      </w:r>
      <w:r w:rsidRPr="00A72EF9">
        <w:rPr>
          <w:sz w:val="28"/>
          <w:szCs w:val="28"/>
        </w:rPr>
        <w:t>в</w:t>
      </w:r>
      <w:r w:rsidR="006E2DD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соответствии с новым Порядком аттестации. </w:t>
      </w:r>
    </w:p>
    <w:p w:rsidR="00DC3228" w:rsidRPr="00A72EF9" w:rsidRDefault="00DC3228" w:rsidP="002768B8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4. Разработка системы оценки качества дошкольного образования.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</w:p>
    <w:p w:rsidR="00DC3228" w:rsidRPr="006E2DD7" w:rsidRDefault="00DC3228" w:rsidP="000C4F17">
      <w:pPr>
        <w:jc w:val="center"/>
        <w:rPr>
          <w:i/>
          <w:sz w:val="28"/>
          <w:szCs w:val="28"/>
        </w:rPr>
      </w:pPr>
      <w:r w:rsidRPr="006E2DD7">
        <w:rPr>
          <w:i/>
          <w:sz w:val="28"/>
          <w:szCs w:val="28"/>
        </w:rPr>
        <w:t>Анализ состояния и развития начального общего образования, основного</w:t>
      </w:r>
    </w:p>
    <w:p w:rsidR="006E2DD7" w:rsidRDefault="00DC3228" w:rsidP="000C4F17">
      <w:pPr>
        <w:jc w:val="center"/>
        <w:rPr>
          <w:i/>
          <w:sz w:val="28"/>
          <w:szCs w:val="28"/>
        </w:rPr>
      </w:pPr>
      <w:r w:rsidRPr="006E2DD7">
        <w:rPr>
          <w:i/>
          <w:sz w:val="28"/>
          <w:szCs w:val="28"/>
        </w:rPr>
        <w:t>общего образования, среднего общего образования</w:t>
      </w:r>
    </w:p>
    <w:p w:rsidR="006E2DD7" w:rsidRDefault="006E2DD7" w:rsidP="00A72EF9">
      <w:pPr>
        <w:jc w:val="both"/>
        <w:rPr>
          <w:i/>
          <w:sz w:val="28"/>
          <w:szCs w:val="28"/>
        </w:rPr>
      </w:pPr>
    </w:p>
    <w:p w:rsidR="00DC3228" w:rsidRPr="002E7603" w:rsidRDefault="00DC3228" w:rsidP="00A72EF9">
      <w:pPr>
        <w:jc w:val="both"/>
        <w:rPr>
          <w:sz w:val="28"/>
          <w:szCs w:val="28"/>
        </w:rPr>
      </w:pPr>
      <w:r w:rsidRPr="006E2DD7">
        <w:rPr>
          <w:i/>
          <w:sz w:val="28"/>
          <w:szCs w:val="28"/>
        </w:rPr>
        <w:t xml:space="preserve"> </w:t>
      </w:r>
      <w:r w:rsidRPr="002E7603">
        <w:rPr>
          <w:sz w:val="28"/>
          <w:szCs w:val="28"/>
        </w:rPr>
        <w:t>Уровень доступности НОО,</w:t>
      </w:r>
      <w:r w:rsidR="000C4F17">
        <w:rPr>
          <w:sz w:val="28"/>
          <w:szCs w:val="28"/>
        </w:rPr>
        <w:t xml:space="preserve"> </w:t>
      </w:r>
      <w:r w:rsidRPr="002E7603">
        <w:rPr>
          <w:sz w:val="28"/>
          <w:szCs w:val="28"/>
        </w:rPr>
        <w:t>ООО,</w:t>
      </w:r>
      <w:r w:rsidR="000C4F17">
        <w:rPr>
          <w:sz w:val="28"/>
          <w:szCs w:val="28"/>
        </w:rPr>
        <w:t xml:space="preserve"> </w:t>
      </w:r>
      <w:r w:rsidRPr="002E7603">
        <w:rPr>
          <w:sz w:val="28"/>
          <w:szCs w:val="28"/>
        </w:rPr>
        <w:t>СОО:</w:t>
      </w:r>
    </w:p>
    <w:p w:rsidR="00DC3228" w:rsidRPr="00A72EF9" w:rsidRDefault="00DC3228" w:rsidP="00A72EF9">
      <w:pPr>
        <w:ind w:firstLine="708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в муниципальных общеобразовательных </w:t>
      </w:r>
      <w:r w:rsidR="000C4F17">
        <w:rPr>
          <w:sz w:val="28"/>
          <w:szCs w:val="28"/>
        </w:rPr>
        <w:t>организациях</w:t>
      </w:r>
      <w:r w:rsidRPr="00A72EF9">
        <w:rPr>
          <w:sz w:val="28"/>
          <w:szCs w:val="28"/>
        </w:rPr>
        <w:t xml:space="preserve"> обучалось 988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школьников, 16 обучающихся, из них 8 имеющих статус ребёнка</w:t>
      </w:r>
      <w:r w:rsidR="000C4F1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-</w:t>
      </w:r>
      <w:r w:rsidR="000C4F1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инвалида,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находились на домашнем обучении, 29 учащихся с согласия родителей </w:t>
      </w:r>
      <w:r w:rsidR="000C4F17">
        <w:rPr>
          <w:sz w:val="28"/>
          <w:szCs w:val="28"/>
        </w:rPr>
        <w:br/>
      </w:r>
      <w:r w:rsidRPr="00A72EF9">
        <w:rPr>
          <w:sz w:val="28"/>
          <w:szCs w:val="28"/>
        </w:rPr>
        <w:t>и по</w:t>
      </w:r>
      <w:r w:rsidR="000C4F1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заключению психолого-медико-педагогической комиссии получали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образование в </w:t>
      </w:r>
      <w:proofErr w:type="spellStart"/>
      <w:r w:rsidRPr="00A72EF9">
        <w:rPr>
          <w:sz w:val="28"/>
          <w:szCs w:val="28"/>
        </w:rPr>
        <w:t>Дмитровской</w:t>
      </w:r>
      <w:proofErr w:type="spellEnd"/>
      <w:r w:rsidRPr="00A72EF9">
        <w:rPr>
          <w:sz w:val="28"/>
          <w:szCs w:val="28"/>
        </w:rPr>
        <w:t xml:space="preserve"> специальной (коррекционной)</w:t>
      </w:r>
      <w:r w:rsidR="000C4F1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общеобразовательной школе</w:t>
      </w:r>
      <w:r w:rsidR="000C4F1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-</w:t>
      </w:r>
      <w:r w:rsidR="000C4F1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интернате,</w:t>
      </w:r>
      <w:r w:rsidR="00E70BD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1 </w:t>
      </w:r>
      <w:proofErr w:type="gramStart"/>
      <w:r w:rsidRPr="00A72EF9">
        <w:rPr>
          <w:sz w:val="28"/>
          <w:szCs w:val="28"/>
        </w:rPr>
        <w:t>обучающаяся</w:t>
      </w:r>
      <w:proofErr w:type="gramEnd"/>
      <w:r w:rsidRPr="00A72EF9">
        <w:rPr>
          <w:sz w:val="28"/>
          <w:szCs w:val="28"/>
        </w:rPr>
        <w:t>, имеющая статус ребёнка</w:t>
      </w:r>
      <w:r w:rsidR="00334A18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-</w:t>
      </w:r>
      <w:r w:rsidR="00334A18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инвалида, не получала образование по состоянию здоровья. Все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выпускники 9-х классов продолжили освоение образовательной программы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в общеобразовательных организациях и учреждениях НПО,</w:t>
      </w:r>
      <w:r w:rsidR="00334A18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СПО.</w:t>
      </w:r>
    </w:p>
    <w:p w:rsidR="00DC3228" w:rsidRPr="002E7603" w:rsidRDefault="00DC3228" w:rsidP="00E70BD7">
      <w:pPr>
        <w:ind w:firstLine="720"/>
        <w:jc w:val="both"/>
        <w:rPr>
          <w:sz w:val="28"/>
          <w:szCs w:val="28"/>
        </w:rPr>
      </w:pPr>
      <w:r w:rsidRPr="002E7603">
        <w:rPr>
          <w:sz w:val="28"/>
          <w:szCs w:val="28"/>
        </w:rPr>
        <w:t>Удельный вес численности учащихся общеобразовательных организаций, обучающихся в соответствии с ФГОС в общей численности учащихся общеобразовательных организаций:</w:t>
      </w:r>
    </w:p>
    <w:p w:rsidR="00DC3228" w:rsidRPr="00A72EF9" w:rsidRDefault="00DC3228" w:rsidP="002768B8">
      <w:pPr>
        <w:ind w:firstLine="708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В соответствии с планом-графиком реализации </w:t>
      </w:r>
      <w:proofErr w:type="gramStart"/>
      <w:r w:rsidRPr="00A72EF9">
        <w:rPr>
          <w:sz w:val="28"/>
          <w:szCs w:val="28"/>
        </w:rPr>
        <w:t>федерального</w:t>
      </w:r>
      <w:proofErr w:type="gramEnd"/>
    </w:p>
    <w:p w:rsidR="00DC3228" w:rsidRPr="00A72EF9" w:rsidRDefault="00DC3228" w:rsidP="002768B8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государственного образовательного стандарта начального общего </w:t>
      </w:r>
    </w:p>
    <w:p w:rsidR="00DC3228" w:rsidRPr="00A72EF9" w:rsidRDefault="00DC3228" w:rsidP="002768B8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образования в общеобразовательных организациях Дмитровского района, </w:t>
      </w:r>
    </w:p>
    <w:p w:rsidR="00DC3228" w:rsidRPr="00A72EF9" w:rsidRDefault="00DC3228" w:rsidP="002768B8">
      <w:pPr>
        <w:jc w:val="both"/>
        <w:rPr>
          <w:sz w:val="28"/>
          <w:szCs w:val="28"/>
        </w:rPr>
      </w:pPr>
      <w:proofErr w:type="gramStart"/>
      <w:r w:rsidRPr="00A72EF9">
        <w:rPr>
          <w:sz w:val="28"/>
          <w:szCs w:val="28"/>
        </w:rPr>
        <w:t xml:space="preserve">обучение по федеральным государственным образовательным </w:t>
      </w:r>
      <w:proofErr w:type="gramEnd"/>
      <w:r w:rsidRPr="00A72EF9">
        <w:rPr>
          <w:sz w:val="28"/>
          <w:szCs w:val="28"/>
        </w:rPr>
        <w:t xml:space="preserve">стандартам </w:t>
      </w:r>
    </w:p>
    <w:p w:rsidR="002768B8" w:rsidRDefault="00DC3228" w:rsidP="002768B8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проводилось в 1</w:t>
      </w:r>
      <w:r w:rsidR="00E70BD7">
        <w:rPr>
          <w:sz w:val="28"/>
          <w:szCs w:val="28"/>
        </w:rPr>
        <w:t xml:space="preserve"> – </w:t>
      </w:r>
      <w:r w:rsidRPr="00A72EF9">
        <w:rPr>
          <w:sz w:val="28"/>
          <w:szCs w:val="28"/>
        </w:rPr>
        <w:t>6</w:t>
      </w:r>
      <w:r w:rsidR="00E70BD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классах – 61</w:t>
      </w:r>
      <w:r w:rsidR="00C40657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% от общего количества обучающихся) </w:t>
      </w:r>
    </w:p>
    <w:p w:rsidR="00DC3228" w:rsidRPr="00A72EF9" w:rsidRDefault="00DC3228" w:rsidP="002768B8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во всех общеобразовательных </w:t>
      </w:r>
      <w:r w:rsidR="00E70BD7">
        <w:rPr>
          <w:sz w:val="28"/>
          <w:szCs w:val="28"/>
        </w:rPr>
        <w:t>организациях</w:t>
      </w:r>
      <w:r w:rsidRPr="00A72EF9">
        <w:rPr>
          <w:sz w:val="28"/>
          <w:szCs w:val="28"/>
        </w:rPr>
        <w:t>.</w:t>
      </w:r>
    </w:p>
    <w:p w:rsidR="00DC3228" w:rsidRPr="00A72EF9" w:rsidRDefault="00DC3228" w:rsidP="00A72EF9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 Подвоз школьников осуществляется к 7 образовательным </w:t>
      </w:r>
      <w:r w:rsidR="00C40657">
        <w:rPr>
          <w:sz w:val="28"/>
          <w:szCs w:val="28"/>
        </w:rPr>
        <w:t>организациям</w:t>
      </w:r>
      <w:proofErr w:type="gramStart"/>
      <w:r w:rsidRPr="00A72EF9">
        <w:rPr>
          <w:sz w:val="28"/>
          <w:szCs w:val="28"/>
        </w:rPr>
        <w:t>.</w:t>
      </w:r>
      <w:proofErr w:type="gramEnd"/>
      <w:r w:rsidRPr="00A72EF9">
        <w:rPr>
          <w:sz w:val="28"/>
          <w:szCs w:val="28"/>
        </w:rPr>
        <w:t xml:space="preserve"> </w:t>
      </w:r>
      <w:proofErr w:type="gramStart"/>
      <w:r w:rsidR="00C40657">
        <w:rPr>
          <w:sz w:val="28"/>
          <w:szCs w:val="28"/>
        </w:rPr>
        <w:t>П</w:t>
      </w:r>
      <w:r w:rsidRPr="00A72EF9">
        <w:rPr>
          <w:sz w:val="28"/>
          <w:szCs w:val="28"/>
        </w:rPr>
        <w:t>одвоз учащихся осуществляют</w:t>
      </w:r>
      <w:r w:rsidR="00C40657">
        <w:rPr>
          <w:sz w:val="28"/>
          <w:szCs w:val="28"/>
        </w:rPr>
        <w:t>ся</w:t>
      </w:r>
      <w:r w:rsidRPr="00A72EF9">
        <w:rPr>
          <w:sz w:val="28"/>
          <w:szCs w:val="28"/>
        </w:rPr>
        <w:t xml:space="preserve"> 10 транспортными средствами (марки ПАЗ, ГАЗ), каждое, из которых оборудовано ремнями безопасности и аппаратурой спутниковой навигации ГЛОНАСС с выходом на пульт единой дежурной диспетчерской, установлены  </w:t>
      </w:r>
      <w:proofErr w:type="spellStart"/>
      <w:r w:rsidRPr="00A72EF9">
        <w:rPr>
          <w:sz w:val="28"/>
          <w:szCs w:val="28"/>
        </w:rPr>
        <w:t>тахографы</w:t>
      </w:r>
      <w:proofErr w:type="spellEnd"/>
      <w:r w:rsidRPr="00A72EF9">
        <w:rPr>
          <w:sz w:val="28"/>
          <w:szCs w:val="28"/>
        </w:rPr>
        <w:t>.</w:t>
      </w:r>
      <w:proofErr w:type="gramEnd"/>
    </w:p>
    <w:p w:rsidR="00DC3228" w:rsidRPr="002E7603" w:rsidRDefault="00DC3228" w:rsidP="002E7603">
      <w:pPr>
        <w:ind w:firstLine="708"/>
        <w:jc w:val="both"/>
        <w:rPr>
          <w:sz w:val="28"/>
          <w:szCs w:val="28"/>
        </w:rPr>
      </w:pPr>
      <w:r w:rsidRPr="002E7603">
        <w:rPr>
          <w:sz w:val="28"/>
          <w:szCs w:val="28"/>
        </w:rPr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  <w:r w:rsidR="00893487">
        <w:rPr>
          <w:sz w:val="28"/>
          <w:szCs w:val="28"/>
        </w:rPr>
        <w:t xml:space="preserve"> </w:t>
      </w:r>
      <w:r w:rsidR="00A44779">
        <w:rPr>
          <w:sz w:val="28"/>
          <w:szCs w:val="28"/>
        </w:rPr>
        <w:t>реализовывалось в соответствии с государственными образовательными стандартами и образовательными запросами обучающихся и их родителей по следующим направлениям</w:t>
      </w:r>
      <w:r w:rsidRPr="002E7603">
        <w:rPr>
          <w:sz w:val="28"/>
          <w:szCs w:val="28"/>
        </w:rPr>
        <w:t>:</w:t>
      </w:r>
    </w:p>
    <w:p w:rsidR="00C97216" w:rsidRPr="00A72EF9" w:rsidRDefault="002768B8" w:rsidP="002768B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C3228" w:rsidRPr="00A72EF9">
        <w:rPr>
          <w:sz w:val="28"/>
          <w:szCs w:val="28"/>
        </w:rPr>
        <w:t xml:space="preserve"> МБОУ «</w:t>
      </w:r>
      <w:r w:rsidR="00E04B8E">
        <w:rPr>
          <w:sz w:val="28"/>
          <w:szCs w:val="28"/>
        </w:rPr>
        <w:t xml:space="preserve">Средняя общеобразовательная школа </w:t>
      </w:r>
      <w:r w:rsidR="00DC3228" w:rsidRPr="00A72EF9">
        <w:rPr>
          <w:sz w:val="28"/>
          <w:szCs w:val="28"/>
        </w:rPr>
        <w:t>№</w:t>
      </w:r>
      <w:r w:rsidR="00E04B8E"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>1 г. Дмитровска»</w:t>
      </w:r>
      <w:r w:rsidR="00C97216">
        <w:rPr>
          <w:sz w:val="28"/>
          <w:szCs w:val="28"/>
        </w:rPr>
        <w:t xml:space="preserve"> - </w:t>
      </w:r>
      <w:r w:rsidR="00E04B8E">
        <w:rPr>
          <w:sz w:val="28"/>
          <w:szCs w:val="28"/>
        </w:rPr>
        <w:t>русский язык</w:t>
      </w:r>
      <w:r w:rsidR="00C97216">
        <w:rPr>
          <w:sz w:val="28"/>
          <w:szCs w:val="28"/>
        </w:rPr>
        <w:t>, литература, история</w:t>
      </w:r>
      <w:r w:rsidR="00DC3228" w:rsidRPr="00A72EF9">
        <w:rPr>
          <w:sz w:val="28"/>
          <w:szCs w:val="28"/>
        </w:rPr>
        <w:t>, МБОУ «С</w:t>
      </w:r>
      <w:r w:rsidR="00E04B8E">
        <w:rPr>
          <w:sz w:val="28"/>
          <w:szCs w:val="28"/>
        </w:rPr>
        <w:t xml:space="preserve">редняя общеобразовательная школа </w:t>
      </w:r>
      <w:r w:rsidR="00DC3228" w:rsidRPr="00A72EF9">
        <w:rPr>
          <w:sz w:val="28"/>
          <w:szCs w:val="28"/>
        </w:rPr>
        <w:t>№</w:t>
      </w:r>
      <w:r w:rsidR="00E04B8E"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>2 г.</w:t>
      </w:r>
      <w:r w:rsidR="00E04B8E"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>Дмитровска»</w:t>
      </w:r>
      <w:r w:rsidR="00C97216">
        <w:rPr>
          <w:sz w:val="28"/>
          <w:szCs w:val="28"/>
        </w:rPr>
        <w:t xml:space="preserve"> - </w:t>
      </w:r>
      <w:r w:rsidR="00C97216" w:rsidRPr="002E7603">
        <w:rPr>
          <w:sz w:val="28"/>
          <w:szCs w:val="28"/>
        </w:rPr>
        <w:t>русский язык, история, обществознание</w:t>
      </w:r>
      <w:r w:rsidR="00DC3228" w:rsidRPr="00A72EF9">
        <w:rPr>
          <w:sz w:val="28"/>
          <w:szCs w:val="28"/>
        </w:rPr>
        <w:t xml:space="preserve">, МБОУ </w:t>
      </w:r>
      <w:r w:rsidR="00DC3228" w:rsidRPr="00A72EF9">
        <w:rPr>
          <w:sz w:val="28"/>
          <w:szCs w:val="28"/>
        </w:rPr>
        <w:lastRenderedPageBreak/>
        <w:t>«</w:t>
      </w:r>
      <w:proofErr w:type="spellStart"/>
      <w:r w:rsidR="00DC3228" w:rsidRPr="00A72EF9">
        <w:rPr>
          <w:sz w:val="28"/>
          <w:szCs w:val="28"/>
        </w:rPr>
        <w:t>Домаховская</w:t>
      </w:r>
      <w:proofErr w:type="spellEnd"/>
      <w:r w:rsidR="00DC3228" w:rsidRPr="00A72EF9">
        <w:rPr>
          <w:sz w:val="28"/>
          <w:szCs w:val="28"/>
        </w:rPr>
        <w:t xml:space="preserve"> </w:t>
      </w:r>
      <w:r w:rsidR="00E04B8E">
        <w:rPr>
          <w:sz w:val="28"/>
          <w:szCs w:val="28"/>
        </w:rPr>
        <w:t>средняя общеобразовательная школа»</w:t>
      </w:r>
      <w:r w:rsidR="00DC3228" w:rsidRPr="00A72EF9">
        <w:rPr>
          <w:sz w:val="28"/>
          <w:szCs w:val="28"/>
        </w:rPr>
        <w:t xml:space="preserve"> велось профильное обучение школьников </w:t>
      </w:r>
      <w:r w:rsidR="00C97216">
        <w:rPr>
          <w:sz w:val="28"/>
          <w:szCs w:val="28"/>
        </w:rPr>
        <w:t xml:space="preserve">по - </w:t>
      </w:r>
      <w:r w:rsidR="00C97216" w:rsidRPr="00A72EF9">
        <w:rPr>
          <w:sz w:val="28"/>
          <w:szCs w:val="28"/>
        </w:rPr>
        <w:t xml:space="preserve">русский язык, история, право. </w:t>
      </w:r>
      <w:proofErr w:type="gramEnd"/>
    </w:p>
    <w:p w:rsidR="00DC3228" w:rsidRPr="002E7603" w:rsidRDefault="00DC3228" w:rsidP="00C97216">
      <w:pPr>
        <w:ind w:firstLine="708"/>
        <w:rPr>
          <w:sz w:val="28"/>
          <w:szCs w:val="28"/>
        </w:rPr>
      </w:pPr>
      <w:r w:rsidRPr="002E7603">
        <w:rPr>
          <w:sz w:val="28"/>
          <w:szCs w:val="28"/>
        </w:rPr>
        <w:t xml:space="preserve">Кадровое обеспечение общеобразовательных организаций, иных </w:t>
      </w:r>
    </w:p>
    <w:p w:rsidR="00DC3228" w:rsidRPr="002E7603" w:rsidRDefault="00DC3228" w:rsidP="00C97216">
      <w:pPr>
        <w:rPr>
          <w:sz w:val="28"/>
          <w:szCs w:val="28"/>
        </w:rPr>
      </w:pPr>
      <w:r w:rsidRPr="002E7603">
        <w:rPr>
          <w:sz w:val="28"/>
          <w:szCs w:val="28"/>
        </w:rPr>
        <w:t xml:space="preserve">организаций, осуществляющих образовательную деятельность в части </w:t>
      </w:r>
    </w:p>
    <w:p w:rsidR="00DC3228" w:rsidRPr="002E7603" w:rsidRDefault="00DC3228" w:rsidP="00C97216">
      <w:pPr>
        <w:rPr>
          <w:sz w:val="28"/>
          <w:szCs w:val="28"/>
        </w:rPr>
      </w:pPr>
      <w:r w:rsidRPr="002E7603">
        <w:rPr>
          <w:sz w:val="28"/>
          <w:szCs w:val="28"/>
        </w:rPr>
        <w:t xml:space="preserve">реализации ООП, а также оценка уровня заработной платы педагогических работников: </w:t>
      </w:r>
    </w:p>
    <w:p w:rsidR="00DC3228" w:rsidRPr="009E552B" w:rsidRDefault="00DC3228" w:rsidP="00A72EF9">
      <w:pPr>
        <w:ind w:firstLine="708"/>
        <w:jc w:val="both"/>
        <w:rPr>
          <w:sz w:val="28"/>
          <w:szCs w:val="28"/>
        </w:rPr>
      </w:pPr>
      <w:r w:rsidRPr="009E552B">
        <w:rPr>
          <w:sz w:val="28"/>
          <w:szCs w:val="28"/>
        </w:rPr>
        <w:t xml:space="preserve">Общая численность педагогических работников образовательных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9E552B">
        <w:rPr>
          <w:sz w:val="28"/>
          <w:szCs w:val="28"/>
        </w:rPr>
        <w:t>организаций в 2015 году составила 159 человека, численность обучающихся на 1 педагога составила 6,</w:t>
      </w:r>
      <w:r w:rsidR="002768B8">
        <w:rPr>
          <w:sz w:val="28"/>
          <w:szCs w:val="28"/>
        </w:rPr>
        <w:t xml:space="preserve"> </w:t>
      </w:r>
      <w:r w:rsidRPr="009E552B">
        <w:rPr>
          <w:sz w:val="28"/>
          <w:szCs w:val="28"/>
        </w:rPr>
        <w:t>2 чел</w:t>
      </w:r>
      <w:r w:rsidR="002768B8">
        <w:rPr>
          <w:sz w:val="28"/>
          <w:szCs w:val="28"/>
        </w:rPr>
        <w:t>овек</w:t>
      </w:r>
      <w:r w:rsidRPr="009E552B">
        <w:rPr>
          <w:sz w:val="28"/>
          <w:szCs w:val="28"/>
        </w:rPr>
        <w:t>.</w:t>
      </w:r>
      <w:r w:rsidRPr="00A72EF9">
        <w:rPr>
          <w:sz w:val="28"/>
          <w:szCs w:val="28"/>
        </w:rPr>
        <w:t xml:space="preserve"> Данное соотношение учащихся </w:t>
      </w:r>
      <w:r w:rsidR="00FE2742">
        <w:rPr>
          <w:sz w:val="28"/>
          <w:szCs w:val="28"/>
        </w:rPr>
        <w:br/>
      </w:r>
      <w:r w:rsidRPr="00A72EF9">
        <w:rPr>
          <w:sz w:val="28"/>
          <w:szCs w:val="28"/>
        </w:rPr>
        <w:t xml:space="preserve">и педагога объясняется тем, что большинство образовательных организаций расположено в сельской местности, где проживает меньшее количество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>населения района, из 10 школ 6 имеют статус малокомплектной сельской школы.</w:t>
      </w:r>
    </w:p>
    <w:p w:rsidR="00DC3228" w:rsidRPr="008E0894" w:rsidRDefault="00DC3228" w:rsidP="00A72EF9">
      <w:pPr>
        <w:ind w:firstLine="708"/>
        <w:jc w:val="both"/>
        <w:rPr>
          <w:sz w:val="28"/>
          <w:szCs w:val="28"/>
        </w:rPr>
      </w:pPr>
      <w:r w:rsidRPr="008E0894">
        <w:rPr>
          <w:sz w:val="28"/>
          <w:szCs w:val="28"/>
        </w:rPr>
        <w:t xml:space="preserve">Общесистемной проблемой является кадровая ситуация в образовании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8E0894">
        <w:rPr>
          <w:sz w:val="28"/>
          <w:szCs w:val="28"/>
        </w:rPr>
        <w:t>района. Высшее профессиональное образование имеют 84 % учителей, 9,6</w:t>
      </w:r>
      <w:r w:rsidR="00FE2742">
        <w:rPr>
          <w:sz w:val="28"/>
          <w:szCs w:val="28"/>
        </w:rPr>
        <w:t xml:space="preserve"> </w:t>
      </w:r>
      <w:r w:rsidRPr="008E0894">
        <w:rPr>
          <w:sz w:val="28"/>
          <w:szCs w:val="28"/>
        </w:rPr>
        <w:t>% имеют высшую квалификационную категорию</w:t>
      </w:r>
      <w:r>
        <w:rPr>
          <w:sz w:val="28"/>
          <w:szCs w:val="28"/>
        </w:rPr>
        <w:t>,</w:t>
      </w:r>
      <w:r w:rsidRPr="008E0894">
        <w:rPr>
          <w:sz w:val="28"/>
          <w:szCs w:val="28"/>
        </w:rPr>
        <w:t xml:space="preserve"> стаж </w:t>
      </w:r>
      <w:r w:rsidRPr="001D7E9D">
        <w:rPr>
          <w:sz w:val="28"/>
          <w:szCs w:val="28"/>
        </w:rPr>
        <w:t>педагогической работы до 3-х лет</w:t>
      </w:r>
      <w:r w:rsidR="00FE2742">
        <w:rPr>
          <w:sz w:val="28"/>
          <w:szCs w:val="28"/>
        </w:rPr>
        <w:t xml:space="preserve"> </w:t>
      </w:r>
      <w:r w:rsidRPr="001D7E9D">
        <w:rPr>
          <w:sz w:val="28"/>
          <w:szCs w:val="28"/>
        </w:rPr>
        <w:t>- 1 чел.</w:t>
      </w:r>
      <w:r w:rsidR="00FE2742">
        <w:rPr>
          <w:sz w:val="28"/>
          <w:szCs w:val="28"/>
        </w:rPr>
        <w:t xml:space="preserve"> </w:t>
      </w:r>
      <w:r w:rsidRPr="001D7E9D">
        <w:rPr>
          <w:sz w:val="28"/>
          <w:szCs w:val="28"/>
        </w:rPr>
        <w:t>(0,6</w:t>
      </w:r>
      <w:r w:rsidR="00FE2742">
        <w:rPr>
          <w:sz w:val="28"/>
          <w:szCs w:val="28"/>
        </w:rPr>
        <w:t xml:space="preserve"> </w:t>
      </w:r>
      <w:r w:rsidRPr="001D7E9D">
        <w:rPr>
          <w:sz w:val="28"/>
          <w:szCs w:val="28"/>
        </w:rPr>
        <w:t>%) , находятся в пенсионном</w:t>
      </w:r>
      <w:r w:rsidR="00FE2742">
        <w:rPr>
          <w:sz w:val="28"/>
          <w:szCs w:val="28"/>
        </w:rPr>
        <w:t xml:space="preserve"> </w:t>
      </w:r>
      <w:r w:rsidRPr="001D7E9D">
        <w:rPr>
          <w:sz w:val="28"/>
          <w:szCs w:val="28"/>
        </w:rPr>
        <w:t>возрасте 17</w:t>
      </w:r>
      <w:r w:rsidR="00FE2742">
        <w:rPr>
          <w:sz w:val="28"/>
          <w:szCs w:val="28"/>
        </w:rPr>
        <w:t xml:space="preserve"> </w:t>
      </w:r>
      <w:r w:rsidRPr="001D7E9D">
        <w:rPr>
          <w:sz w:val="28"/>
          <w:szCs w:val="28"/>
        </w:rPr>
        <w:t>%.</w:t>
      </w:r>
      <w:r w:rsidRPr="00A72EF9">
        <w:rPr>
          <w:sz w:val="28"/>
          <w:szCs w:val="28"/>
        </w:rPr>
        <w:t xml:space="preserve"> </w:t>
      </w:r>
    </w:p>
    <w:p w:rsidR="00DC3228" w:rsidRPr="00A72EF9" w:rsidRDefault="00FE2742" w:rsidP="00FE27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3228" w:rsidRPr="00A72EF9">
        <w:rPr>
          <w:sz w:val="28"/>
          <w:szCs w:val="28"/>
        </w:rPr>
        <w:t>Среднемесячная заработная</w:t>
      </w:r>
      <w:r w:rsidR="00DC3228"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>плата</w:t>
      </w:r>
      <w:r w:rsidR="00DC3228"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 xml:space="preserve">педагогических работников </w:t>
      </w:r>
    </w:p>
    <w:p w:rsidR="00DC3228" w:rsidRPr="00A72EF9" w:rsidRDefault="00DC3228" w:rsidP="00A72EF9">
      <w:pPr>
        <w:jc w:val="both"/>
        <w:rPr>
          <w:color w:val="FF0000"/>
          <w:sz w:val="28"/>
          <w:szCs w:val="28"/>
        </w:rPr>
      </w:pPr>
      <w:r w:rsidRPr="00A72EF9">
        <w:rPr>
          <w:sz w:val="28"/>
          <w:szCs w:val="28"/>
        </w:rPr>
        <w:t>муниципальных общеобразовательных организаций составила 20099,47 рубл</w:t>
      </w:r>
      <w:r w:rsidRPr="001D7E9D">
        <w:rPr>
          <w:sz w:val="28"/>
          <w:szCs w:val="28"/>
        </w:rPr>
        <w:t>я.</w:t>
      </w:r>
      <w:r w:rsidRPr="00A72EF9">
        <w:rPr>
          <w:color w:val="FF0000"/>
          <w:sz w:val="28"/>
          <w:szCs w:val="28"/>
        </w:rPr>
        <w:t xml:space="preserve"> </w:t>
      </w:r>
    </w:p>
    <w:p w:rsidR="00DC3228" w:rsidRPr="00E9605A" w:rsidRDefault="00DC3228" w:rsidP="008C7063">
      <w:pPr>
        <w:ind w:firstLine="720"/>
        <w:jc w:val="both"/>
        <w:rPr>
          <w:sz w:val="28"/>
          <w:szCs w:val="28"/>
        </w:rPr>
      </w:pPr>
      <w:r w:rsidRPr="00E9605A">
        <w:rPr>
          <w:sz w:val="28"/>
          <w:szCs w:val="28"/>
        </w:rPr>
        <w:t xml:space="preserve">Материально-техническое и информационное обеспечение общеобразовательных организаций: </w:t>
      </w:r>
    </w:p>
    <w:p w:rsidR="00DC3228" w:rsidRPr="003A3632" w:rsidRDefault="00DC3228" w:rsidP="008C7063">
      <w:pPr>
        <w:ind w:firstLine="720"/>
        <w:jc w:val="both"/>
        <w:rPr>
          <w:sz w:val="28"/>
          <w:szCs w:val="28"/>
        </w:rPr>
      </w:pPr>
      <w:r w:rsidRPr="003A3632">
        <w:rPr>
          <w:sz w:val="28"/>
          <w:szCs w:val="28"/>
        </w:rPr>
        <w:t>все общеобразовательные организации района имеют водопровод,</w:t>
      </w:r>
      <w:r>
        <w:rPr>
          <w:sz w:val="28"/>
          <w:szCs w:val="28"/>
        </w:rPr>
        <w:t xml:space="preserve"> </w:t>
      </w:r>
      <w:r w:rsidRPr="003A3632">
        <w:rPr>
          <w:sz w:val="28"/>
          <w:szCs w:val="28"/>
        </w:rPr>
        <w:t>центральное отопление, канализацию.</w:t>
      </w:r>
      <w:r>
        <w:rPr>
          <w:sz w:val="28"/>
          <w:szCs w:val="28"/>
        </w:rPr>
        <w:t xml:space="preserve"> </w:t>
      </w:r>
      <w:r w:rsidRPr="003A3632">
        <w:rPr>
          <w:sz w:val="28"/>
          <w:szCs w:val="28"/>
        </w:rPr>
        <w:t>Все учреждения, кроме МБОУ «</w:t>
      </w:r>
      <w:proofErr w:type="spellStart"/>
      <w:r w:rsidRPr="003A3632">
        <w:rPr>
          <w:sz w:val="28"/>
          <w:szCs w:val="28"/>
        </w:rPr>
        <w:t>Работьковская</w:t>
      </w:r>
      <w:proofErr w:type="spellEnd"/>
      <w:r w:rsidRPr="003A3632">
        <w:rPr>
          <w:sz w:val="28"/>
          <w:szCs w:val="28"/>
        </w:rPr>
        <w:t xml:space="preserve"> </w:t>
      </w:r>
      <w:r w:rsidR="008C7063">
        <w:rPr>
          <w:sz w:val="28"/>
          <w:szCs w:val="28"/>
        </w:rPr>
        <w:t>основная общеобразовательная школа</w:t>
      </w:r>
      <w:r w:rsidRPr="003A3632">
        <w:rPr>
          <w:sz w:val="28"/>
          <w:szCs w:val="28"/>
        </w:rPr>
        <w:t>», обеспечены выходом в интернет, однако скорость подключения к сети в большинстве школ низкая.</w:t>
      </w:r>
    </w:p>
    <w:p w:rsidR="00DC3228" w:rsidRDefault="00DC3228" w:rsidP="00A12930">
      <w:pPr>
        <w:ind w:firstLine="708"/>
        <w:jc w:val="both"/>
        <w:rPr>
          <w:sz w:val="28"/>
          <w:szCs w:val="28"/>
        </w:rPr>
      </w:pPr>
      <w:r w:rsidRPr="00E9605A">
        <w:rPr>
          <w:sz w:val="28"/>
          <w:szCs w:val="28"/>
        </w:rPr>
        <w:t>Условия получения начального общего, основного общего и среднего общего образования лицами с ОВЗ и инвалидами:</w:t>
      </w:r>
    </w:p>
    <w:p w:rsidR="00DC3228" w:rsidRPr="00A72EF9" w:rsidRDefault="00DC3228" w:rsidP="00A12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A3632">
        <w:rPr>
          <w:sz w:val="28"/>
          <w:szCs w:val="28"/>
        </w:rPr>
        <w:t>бучение детей с ограниченными возможностями здоровья организовано по индивидуальным учебным планам. Обучение детей</w:t>
      </w:r>
      <w:r w:rsidR="008C7063">
        <w:rPr>
          <w:sz w:val="28"/>
          <w:szCs w:val="28"/>
        </w:rPr>
        <w:t xml:space="preserve"> </w:t>
      </w:r>
      <w:proofErr w:type="gramStart"/>
      <w:r w:rsidRPr="003A3632">
        <w:rPr>
          <w:sz w:val="28"/>
          <w:szCs w:val="28"/>
        </w:rPr>
        <w:t>-и</w:t>
      </w:r>
      <w:proofErr w:type="gramEnd"/>
      <w:r w:rsidRPr="003A3632">
        <w:rPr>
          <w:sz w:val="28"/>
          <w:szCs w:val="28"/>
        </w:rPr>
        <w:t xml:space="preserve">нвалидов организовано, согласно медицинским показаниям, на дому, </w:t>
      </w:r>
      <w:r w:rsidR="008C7063">
        <w:rPr>
          <w:sz w:val="28"/>
          <w:szCs w:val="28"/>
        </w:rPr>
        <w:br/>
      </w:r>
      <w:r w:rsidRPr="003A3632">
        <w:rPr>
          <w:sz w:val="28"/>
          <w:szCs w:val="28"/>
        </w:rPr>
        <w:t>а также в условиях массовой школы, в зависимости от характера заболевания.</w:t>
      </w:r>
    </w:p>
    <w:p w:rsidR="00DC3228" w:rsidRDefault="00DC3228" w:rsidP="008C7063">
      <w:pPr>
        <w:ind w:firstLine="708"/>
        <w:rPr>
          <w:sz w:val="28"/>
          <w:szCs w:val="28"/>
        </w:rPr>
      </w:pPr>
      <w:r w:rsidRPr="00E9605A">
        <w:rPr>
          <w:sz w:val="28"/>
          <w:szCs w:val="28"/>
        </w:rPr>
        <w:t xml:space="preserve">Результаты аттестации лиц, обучающихся по образовательным программам начального общего образования, основного общего и среднего общего образования: </w:t>
      </w:r>
    </w:p>
    <w:p w:rsidR="00DC3228" w:rsidRDefault="00DC3228" w:rsidP="008C7063">
      <w:pPr>
        <w:ind w:firstLine="708"/>
        <w:rPr>
          <w:sz w:val="28"/>
          <w:szCs w:val="28"/>
        </w:rPr>
      </w:pPr>
      <w:r w:rsidRPr="005B0115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63 выпускника </w:t>
      </w:r>
      <w:r w:rsidRPr="005B0115">
        <w:rPr>
          <w:sz w:val="28"/>
          <w:szCs w:val="28"/>
        </w:rPr>
        <w:t>они были допущены к итоговой аттестации.</w:t>
      </w:r>
      <w:r w:rsidRPr="003D2364">
        <w:rPr>
          <w:color w:val="FF0000"/>
          <w:sz w:val="28"/>
          <w:szCs w:val="28"/>
        </w:rPr>
        <w:t xml:space="preserve"> </w:t>
      </w:r>
      <w:r w:rsidRPr="003D2364">
        <w:rPr>
          <w:sz w:val="28"/>
          <w:szCs w:val="28"/>
        </w:rPr>
        <w:t>62 из них проходили итоговую аттестацию в форме ЕГЭ,1 – в форме ГВЭ.</w:t>
      </w:r>
      <w:r>
        <w:rPr>
          <w:sz w:val="28"/>
          <w:szCs w:val="28"/>
        </w:rPr>
        <w:t xml:space="preserve"> 2 человека</w:t>
      </w:r>
      <w:r w:rsidR="001F4549">
        <w:rPr>
          <w:sz w:val="28"/>
          <w:szCs w:val="28"/>
        </w:rPr>
        <w:t xml:space="preserve"> </w:t>
      </w:r>
      <w:r>
        <w:rPr>
          <w:sz w:val="28"/>
          <w:szCs w:val="28"/>
        </w:rPr>
        <w:t>(3,17</w:t>
      </w:r>
      <w:r w:rsidR="001F4549">
        <w:rPr>
          <w:sz w:val="28"/>
          <w:szCs w:val="28"/>
        </w:rPr>
        <w:t xml:space="preserve"> </w:t>
      </w:r>
      <w:r>
        <w:rPr>
          <w:sz w:val="28"/>
          <w:szCs w:val="28"/>
        </w:rPr>
        <w:t>%) аттестаты о среднем общем образовании не получили.</w:t>
      </w:r>
    </w:p>
    <w:p w:rsidR="001F4549" w:rsidRDefault="001F4549" w:rsidP="008C7063">
      <w:pPr>
        <w:ind w:firstLine="708"/>
        <w:rPr>
          <w:sz w:val="28"/>
          <w:szCs w:val="28"/>
        </w:rPr>
      </w:pPr>
    </w:p>
    <w:p w:rsidR="001F4549" w:rsidRDefault="001F4549" w:rsidP="001F4549">
      <w:pPr>
        <w:ind w:firstLine="708"/>
        <w:jc w:val="center"/>
        <w:rPr>
          <w:b/>
          <w:sz w:val="28"/>
          <w:szCs w:val="28"/>
        </w:rPr>
      </w:pPr>
      <w:r w:rsidRPr="001F4549">
        <w:rPr>
          <w:b/>
          <w:sz w:val="28"/>
          <w:szCs w:val="28"/>
        </w:rPr>
        <w:t>Результаты ЕГЭ</w:t>
      </w:r>
    </w:p>
    <w:p w:rsidR="001F4549" w:rsidRPr="001F4549" w:rsidRDefault="001F4549" w:rsidP="001F4549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1"/>
        <w:gridCol w:w="1914"/>
        <w:gridCol w:w="1914"/>
        <w:gridCol w:w="1914"/>
        <w:gridCol w:w="1915"/>
      </w:tblGrid>
      <w:tr w:rsidR="00DC3228" w:rsidRPr="005B0115" w:rsidTr="003D2364"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Предмет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8C7063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Не сдали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Средний балл по району</w:t>
            </w:r>
          </w:p>
        </w:tc>
        <w:tc>
          <w:tcPr>
            <w:tcW w:w="1915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Средний балл по области</w:t>
            </w:r>
          </w:p>
        </w:tc>
      </w:tr>
      <w:tr w:rsidR="00DC3228" w:rsidRPr="008C7063" w:rsidTr="003D2364"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62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64,9</w:t>
            </w:r>
          </w:p>
        </w:tc>
        <w:tc>
          <w:tcPr>
            <w:tcW w:w="1915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69,9</w:t>
            </w:r>
          </w:p>
        </w:tc>
      </w:tr>
      <w:tr w:rsidR="00DC3228" w:rsidRPr="008C7063" w:rsidTr="003D2364"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 xml:space="preserve">Математика (базовый </w:t>
            </w:r>
            <w:r w:rsidRPr="008C7063">
              <w:rPr>
                <w:sz w:val="24"/>
                <w:szCs w:val="24"/>
              </w:rPr>
              <w:lastRenderedPageBreak/>
              <w:t>уровень)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3,77</w:t>
            </w:r>
          </w:p>
        </w:tc>
        <w:tc>
          <w:tcPr>
            <w:tcW w:w="1915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3,93</w:t>
            </w:r>
          </w:p>
        </w:tc>
      </w:tr>
      <w:tr w:rsidR="00DC3228" w:rsidRPr="008C7063" w:rsidTr="003D2364"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lastRenderedPageBreak/>
              <w:t>Математика (профильный уровень)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43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36,4</w:t>
            </w:r>
          </w:p>
        </w:tc>
        <w:tc>
          <w:tcPr>
            <w:tcW w:w="1915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47,74</w:t>
            </w:r>
          </w:p>
        </w:tc>
      </w:tr>
      <w:tr w:rsidR="00DC3228" w:rsidRPr="008C7063" w:rsidTr="003D2364"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География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52</w:t>
            </w:r>
          </w:p>
        </w:tc>
      </w:tr>
      <w:tr w:rsidR="00DC3228" w:rsidRPr="008C7063" w:rsidTr="003D2364"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Литература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53</w:t>
            </w:r>
          </w:p>
        </w:tc>
        <w:tc>
          <w:tcPr>
            <w:tcW w:w="1915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62,3</w:t>
            </w:r>
          </w:p>
        </w:tc>
      </w:tr>
      <w:tr w:rsidR="00DC3228" w:rsidRPr="008C7063" w:rsidTr="003D2364"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39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38</w:t>
            </w:r>
          </w:p>
        </w:tc>
        <w:tc>
          <w:tcPr>
            <w:tcW w:w="1915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57,4</w:t>
            </w:r>
          </w:p>
        </w:tc>
      </w:tr>
      <w:tr w:rsidR="00DC3228" w:rsidRPr="008C7063" w:rsidTr="003D2364"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История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36,25</w:t>
            </w:r>
          </w:p>
        </w:tc>
        <w:tc>
          <w:tcPr>
            <w:tcW w:w="1915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51,2</w:t>
            </w:r>
          </w:p>
        </w:tc>
      </w:tr>
      <w:tr w:rsidR="00DC3228" w:rsidRPr="008C7063" w:rsidTr="003D2364"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Химия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54,8</w:t>
            </w:r>
          </w:p>
        </w:tc>
        <w:tc>
          <w:tcPr>
            <w:tcW w:w="1915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59,9</w:t>
            </w:r>
          </w:p>
        </w:tc>
      </w:tr>
      <w:tr w:rsidR="00DC3228" w:rsidRPr="008C7063" w:rsidTr="003D2364"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Физика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42,3</w:t>
            </w:r>
          </w:p>
        </w:tc>
        <w:tc>
          <w:tcPr>
            <w:tcW w:w="1915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51,1</w:t>
            </w:r>
          </w:p>
        </w:tc>
      </w:tr>
      <w:tr w:rsidR="00DC3228" w:rsidRPr="008C7063" w:rsidTr="003D2364"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53,1</w:t>
            </w:r>
          </w:p>
        </w:tc>
        <w:tc>
          <w:tcPr>
            <w:tcW w:w="1915" w:type="dxa"/>
          </w:tcPr>
          <w:p w:rsidR="00DC3228" w:rsidRPr="008C7063" w:rsidRDefault="00DC3228" w:rsidP="003D2364">
            <w:pPr>
              <w:contextualSpacing/>
              <w:rPr>
                <w:sz w:val="24"/>
                <w:szCs w:val="24"/>
              </w:rPr>
            </w:pPr>
            <w:r w:rsidRPr="008C7063">
              <w:rPr>
                <w:sz w:val="24"/>
                <w:szCs w:val="24"/>
              </w:rPr>
              <w:t>55,5</w:t>
            </w:r>
          </w:p>
        </w:tc>
      </w:tr>
    </w:tbl>
    <w:p w:rsidR="001F4549" w:rsidRDefault="001F4549" w:rsidP="00C82AAD">
      <w:pPr>
        <w:rPr>
          <w:sz w:val="28"/>
          <w:szCs w:val="28"/>
        </w:rPr>
      </w:pPr>
    </w:p>
    <w:p w:rsidR="00DC3228" w:rsidRPr="005B0115" w:rsidRDefault="00DC3228" w:rsidP="00424F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Математику (профильный уровень) не сдали 23</w:t>
      </w:r>
      <w:r w:rsidR="00424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 от </w:t>
      </w:r>
      <w:proofErr w:type="gramStart"/>
      <w:r>
        <w:rPr>
          <w:sz w:val="28"/>
          <w:szCs w:val="28"/>
        </w:rPr>
        <w:t>выбравших</w:t>
      </w:r>
      <w:proofErr w:type="gramEnd"/>
      <w:r>
        <w:rPr>
          <w:sz w:val="28"/>
          <w:szCs w:val="28"/>
        </w:rPr>
        <w:t xml:space="preserve"> данный предмет, обществознание -</w:t>
      </w:r>
      <w:r w:rsidR="00424F65">
        <w:rPr>
          <w:sz w:val="28"/>
          <w:szCs w:val="28"/>
        </w:rPr>
        <w:t xml:space="preserve"> </w:t>
      </w:r>
      <w:r>
        <w:rPr>
          <w:sz w:val="28"/>
          <w:szCs w:val="28"/>
        </w:rPr>
        <w:t>25,6</w:t>
      </w:r>
      <w:r w:rsidR="00424F65">
        <w:rPr>
          <w:sz w:val="28"/>
          <w:szCs w:val="28"/>
        </w:rPr>
        <w:t xml:space="preserve"> </w:t>
      </w:r>
      <w:r>
        <w:rPr>
          <w:sz w:val="28"/>
          <w:szCs w:val="28"/>
        </w:rPr>
        <w:t>%, историю -</w:t>
      </w:r>
      <w:r w:rsidR="00424F65">
        <w:rPr>
          <w:sz w:val="28"/>
          <w:szCs w:val="28"/>
        </w:rPr>
        <w:t xml:space="preserve"> </w:t>
      </w:r>
      <w:r>
        <w:rPr>
          <w:sz w:val="28"/>
          <w:szCs w:val="28"/>
        </w:rPr>
        <w:t>12,5 %,</w:t>
      </w:r>
      <w:r w:rsidR="00424F65">
        <w:rPr>
          <w:sz w:val="28"/>
          <w:szCs w:val="28"/>
        </w:rPr>
        <w:t xml:space="preserve"> </w:t>
      </w:r>
      <w:r>
        <w:rPr>
          <w:sz w:val="28"/>
          <w:szCs w:val="28"/>
        </w:rPr>
        <w:t>химию – 17</w:t>
      </w:r>
      <w:r w:rsidR="00424F65">
        <w:rPr>
          <w:sz w:val="28"/>
          <w:szCs w:val="28"/>
        </w:rPr>
        <w:t xml:space="preserve"> </w:t>
      </w:r>
      <w:r>
        <w:rPr>
          <w:sz w:val="28"/>
          <w:szCs w:val="28"/>
        </w:rPr>
        <w:t>%,</w:t>
      </w:r>
      <w:r w:rsidR="00424F65">
        <w:rPr>
          <w:sz w:val="28"/>
          <w:szCs w:val="28"/>
        </w:rPr>
        <w:t xml:space="preserve"> </w:t>
      </w:r>
      <w:r>
        <w:rPr>
          <w:sz w:val="28"/>
          <w:szCs w:val="28"/>
        </w:rPr>
        <w:t>биологию – 8</w:t>
      </w:r>
      <w:r w:rsidR="00424F65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:rsidR="00DC3228" w:rsidRDefault="00DC3228" w:rsidP="00424F65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ab/>
      </w:r>
      <w:r w:rsidRPr="003D2364">
        <w:rPr>
          <w:sz w:val="28"/>
          <w:szCs w:val="28"/>
        </w:rPr>
        <w:t>Государственная итоговая аттестация выпускников 9 классов проходила для 115 обучающихся; 1 выпускница, обучавшихся по состоянию здоровья на дому (ребёнок-инвалид), сдавала экзамены в форме ГВЭ</w:t>
      </w:r>
      <w:r w:rsidR="00424F65">
        <w:rPr>
          <w:sz w:val="28"/>
          <w:szCs w:val="28"/>
        </w:rPr>
        <w:t xml:space="preserve">, 100 </w:t>
      </w:r>
      <w:r w:rsidRPr="003D2364">
        <w:rPr>
          <w:sz w:val="28"/>
          <w:szCs w:val="28"/>
        </w:rPr>
        <w:t>% выпускников 9-х классов получили аттестаты об основном общем образовании.</w:t>
      </w:r>
    </w:p>
    <w:p w:rsidR="00424F65" w:rsidRDefault="00424F65" w:rsidP="00424F65">
      <w:pPr>
        <w:jc w:val="center"/>
        <w:rPr>
          <w:b/>
          <w:sz w:val="28"/>
          <w:szCs w:val="28"/>
        </w:rPr>
      </w:pPr>
      <w:r w:rsidRPr="00424F65">
        <w:rPr>
          <w:b/>
          <w:sz w:val="28"/>
          <w:szCs w:val="28"/>
        </w:rPr>
        <w:t>Результаты ОГЭ</w:t>
      </w:r>
    </w:p>
    <w:p w:rsidR="00424F65" w:rsidRPr="00424F65" w:rsidRDefault="00424F65" w:rsidP="00424F6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DC3228" w:rsidRPr="005B0115" w:rsidTr="00B754C7">
        <w:tc>
          <w:tcPr>
            <w:tcW w:w="2392" w:type="dxa"/>
          </w:tcPr>
          <w:p w:rsidR="00DC3228" w:rsidRPr="00424F65" w:rsidRDefault="00DC3228" w:rsidP="003D391B">
            <w:pPr>
              <w:contextualSpacing/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contextualSpacing/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24F65">
              <w:rPr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2393" w:type="dxa"/>
          </w:tcPr>
          <w:p w:rsidR="00DC3228" w:rsidRPr="00424F65" w:rsidRDefault="00DC3228" w:rsidP="003D391B">
            <w:pPr>
              <w:contextualSpacing/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Средний балл по району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contextualSpacing/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Средний балл по области</w:t>
            </w:r>
          </w:p>
        </w:tc>
      </w:tr>
      <w:tr w:rsidR="00DC3228" w:rsidRPr="005B0115" w:rsidTr="00B754C7">
        <w:tc>
          <w:tcPr>
            <w:tcW w:w="2392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115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4,3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4,2</w:t>
            </w:r>
          </w:p>
        </w:tc>
      </w:tr>
      <w:tr w:rsidR="00DC3228" w:rsidRPr="005B0115" w:rsidTr="00B754C7">
        <w:tc>
          <w:tcPr>
            <w:tcW w:w="2392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115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3,56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3,65</w:t>
            </w:r>
          </w:p>
        </w:tc>
      </w:tr>
      <w:tr w:rsidR="00DC3228" w:rsidRPr="005B0115" w:rsidTr="00B754C7">
        <w:tc>
          <w:tcPr>
            <w:tcW w:w="2392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4,24</w:t>
            </w:r>
          </w:p>
        </w:tc>
      </w:tr>
      <w:tr w:rsidR="00DC3228" w:rsidRPr="005B0115" w:rsidTr="00B754C7">
        <w:tc>
          <w:tcPr>
            <w:tcW w:w="2392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4,5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3,94</w:t>
            </w:r>
          </w:p>
        </w:tc>
      </w:tr>
      <w:tr w:rsidR="00DC3228" w:rsidRPr="005B0115" w:rsidTr="00B754C7">
        <w:tc>
          <w:tcPr>
            <w:tcW w:w="2392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4,5</w:t>
            </w:r>
          </w:p>
        </w:tc>
        <w:tc>
          <w:tcPr>
            <w:tcW w:w="2393" w:type="dxa"/>
          </w:tcPr>
          <w:p w:rsidR="00DC3228" w:rsidRPr="00424F65" w:rsidRDefault="00DC3228" w:rsidP="003D391B">
            <w:pPr>
              <w:rPr>
                <w:sz w:val="24"/>
                <w:szCs w:val="24"/>
              </w:rPr>
            </w:pPr>
            <w:r w:rsidRPr="00424F65">
              <w:rPr>
                <w:sz w:val="24"/>
                <w:szCs w:val="24"/>
              </w:rPr>
              <w:t>3,83</w:t>
            </w:r>
          </w:p>
        </w:tc>
      </w:tr>
    </w:tbl>
    <w:p w:rsidR="00DC3228" w:rsidRPr="003D2364" w:rsidRDefault="00DC3228" w:rsidP="00A72EF9">
      <w:pPr>
        <w:jc w:val="both"/>
        <w:rPr>
          <w:sz w:val="28"/>
          <w:szCs w:val="28"/>
        </w:rPr>
      </w:pPr>
    </w:p>
    <w:p w:rsidR="00DC3228" w:rsidRPr="00A77A8B" w:rsidRDefault="00DC3228" w:rsidP="00871461">
      <w:pPr>
        <w:ind w:firstLine="708"/>
        <w:rPr>
          <w:sz w:val="28"/>
          <w:szCs w:val="28"/>
        </w:rPr>
      </w:pPr>
      <w:r w:rsidRPr="00A77A8B">
        <w:rPr>
          <w:sz w:val="28"/>
          <w:szCs w:val="28"/>
        </w:rPr>
        <w:t xml:space="preserve">Состояние здоровья лиц, обучающихся по основным общеобразовательным программам, </w:t>
      </w:r>
      <w:proofErr w:type="spellStart"/>
      <w:r w:rsidRPr="00A77A8B">
        <w:rPr>
          <w:sz w:val="28"/>
          <w:szCs w:val="28"/>
        </w:rPr>
        <w:t>здоровьесберегающие</w:t>
      </w:r>
      <w:proofErr w:type="spellEnd"/>
      <w:r w:rsidRPr="00A77A8B">
        <w:rPr>
          <w:sz w:val="28"/>
          <w:szCs w:val="28"/>
        </w:rPr>
        <w:t xml:space="preserve"> условия: </w:t>
      </w:r>
    </w:p>
    <w:p w:rsidR="00DC3228" w:rsidRPr="00A77A8B" w:rsidRDefault="00DC3228" w:rsidP="00871461">
      <w:pPr>
        <w:ind w:firstLine="708"/>
        <w:jc w:val="both"/>
        <w:rPr>
          <w:sz w:val="28"/>
          <w:szCs w:val="28"/>
        </w:rPr>
      </w:pPr>
      <w:r w:rsidRPr="00A77A8B">
        <w:rPr>
          <w:sz w:val="28"/>
          <w:szCs w:val="28"/>
        </w:rPr>
        <w:t>Процент охвата обучающихся горячим питанием составляет 100 %.</w:t>
      </w:r>
      <w:r w:rsidR="00871461">
        <w:rPr>
          <w:sz w:val="28"/>
          <w:szCs w:val="28"/>
        </w:rPr>
        <w:br/>
      </w:r>
      <w:r w:rsidRPr="00A77A8B">
        <w:rPr>
          <w:sz w:val="28"/>
          <w:szCs w:val="28"/>
        </w:rPr>
        <w:t>В МБОУ «</w:t>
      </w:r>
      <w:r w:rsidR="00871461">
        <w:rPr>
          <w:sz w:val="28"/>
          <w:szCs w:val="28"/>
        </w:rPr>
        <w:t xml:space="preserve">Средняя общеобразовательная школа </w:t>
      </w:r>
      <w:r w:rsidR="00871461" w:rsidRPr="00A72EF9">
        <w:rPr>
          <w:sz w:val="28"/>
          <w:szCs w:val="28"/>
        </w:rPr>
        <w:t>№</w:t>
      </w:r>
      <w:r w:rsidR="00871461">
        <w:rPr>
          <w:sz w:val="28"/>
          <w:szCs w:val="28"/>
        </w:rPr>
        <w:t xml:space="preserve"> </w:t>
      </w:r>
      <w:r w:rsidR="00871461" w:rsidRPr="00A72EF9">
        <w:rPr>
          <w:sz w:val="28"/>
          <w:szCs w:val="28"/>
        </w:rPr>
        <w:t xml:space="preserve">1 </w:t>
      </w:r>
      <w:r w:rsidR="00871461">
        <w:rPr>
          <w:sz w:val="28"/>
          <w:szCs w:val="28"/>
        </w:rPr>
        <w:t>г</w:t>
      </w:r>
      <w:r w:rsidRPr="00A77A8B">
        <w:rPr>
          <w:sz w:val="28"/>
          <w:szCs w:val="28"/>
        </w:rPr>
        <w:t>. Дмитровска», МБОУ «</w:t>
      </w:r>
      <w:r w:rsidR="00871461">
        <w:rPr>
          <w:sz w:val="28"/>
          <w:szCs w:val="28"/>
        </w:rPr>
        <w:t xml:space="preserve">Средняя общеобразовательная школа </w:t>
      </w:r>
      <w:r w:rsidR="00871461" w:rsidRPr="00A72EF9">
        <w:rPr>
          <w:sz w:val="28"/>
          <w:szCs w:val="28"/>
        </w:rPr>
        <w:t>№</w:t>
      </w:r>
      <w:r w:rsidR="00871461">
        <w:rPr>
          <w:sz w:val="28"/>
          <w:szCs w:val="28"/>
        </w:rPr>
        <w:t xml:space="preserve"> 2</w:t>
      </w:r>
      <w:r w:rsidRPr="00A77A8B">
        <w:rPr>
          <w:sz w:val="28"/>
          <w:szCs w:val="28"/>
        </w:rPr>
        <w:t xml:space="preserve"> г. Дмитровска» имеются логопедические кабинеты, ведутся занятия психолог</w:t>
      </w:r>
      <w:r>
        <w:rPr>
          <w:sz w:val="28"/>
          <w:szCs w:val="28"/>
        </w:rPr>
        <w:t>ом</w:t>
      </w:r>
      <w:r w:rsidRPr="00A77A8B">
        <w:rPr>
          <w:sz w:val="28"/>
          <w:szCs w:val="28"/>
        </w:rPr>
        <w:t xml:space="preserve">. В 8 школах из 10 </w:t>
      </w:r>
      <w:r w:rsidR="00871461">
        <w:rPr>
          <w:sz w:val="28"/>
          <w:szCs w:val="28"/>
        </w:rPr>
        <w:t xml:space="preserve">-  </w:t>
      </w:r>
      <w:r w:rsidRPr="00A77A8B">
        <w:rPr>
          <w:sz w:val="28"/>
          <w:szCs w:val="28"/>
        </w:rPr>
        <w:t>спортивные залы, во всех школах – спортивные площадки для занятия физической культурой и спортом.</w:t>
      </w:r>
    </w:p>
    <w:p w:rsidR="00DC3228" w:rsidRPr="00A77A8B" w:rsidRDefault="00DC3228" w:rsidP="00A72EF9">
      <w:pPr>
        <w:ind w:firstLine="708"/>
        <w:jc w:val="both"/>
        <w:rPr>
          <w:sz w:val="28"/>
          <w:szCs w:val="28"/>
        </w:rPr>
      </w:pPr>
      <w:proofErr w:type="gramStart"/>
      <w:r w:rsidRPr="00A77A8B">
        <w:rPr>
          <w:sz w:val="28"/>
          <w:szCs w:val="28"/>
        </w:rPr>
        <w:t>Финансово-экономическая деятельность общеобразовательных организаций, а также иных организаций, осуществляющих образовательную</w:t>
      </w:r>
      <w:proofErr w:type="gramEnd"/>
    </w:p>
    <w:p w:rsidR="00DC3228" w:rsidRPr="00A77A8B" w:rsidRDefault="00DC3228" w:rsidP="00A72EF9">
      <w:pPr>
        <w:jc w:val="both"/>
        <w:rPr>
          <w:sz w:val="28"/>
          <w:szCs w:val="28"/>
        </w:rPr>
      </w:pPr>
      <w:r w:rsidRPr="00A77A8B">
        <w:rPr>
          <w:sz w:val="28"/>
          <w:szCs w:val="28"/>
        </w:rPr>
        <w:t xml:space="preserve">деятельность в части реализации основных общеобразовательных программ: </w:t>
      </w:r>
    </w:p>
    <w:p w:rsidR="00DC3228" w:rsidRPr="003A3632" w:rsidRDefault="00DC3228" w:rsidP="008D04AB">
      <w:pPr>
        <w:ind w:firstLine="720"/>
        <w:jc w:val="both"/>
        <w:rPr>
          <w:sz w:val="28"/>
          <w:szCs w:val="28"/>
        </w:rPr>
      </w:pPr>
      <w:r w:rsidRPr="003A3632">
        <w:rPr>
          <w:sz w:val="28"/>
          <w:szCs w:val="28"/>
        </w:rPr>
        <w:t xml:space="preserve">Финансирование муниципальных общеобразовательных </w:t>
      </w:r>
      <w:r w:rsidR="008D04AB">
        <w:rPr>
          <w:sz w:val="28"/>
          <w:szCs w:val="28"/>
        </w:rPr>
        <w:t>организаций</w:t>
      </w:r>
      <w:r w:rsidRPr="003A3632">
        <w:rPr>
          <w:sz w:val="28"/>
          <w:szCs w:val="28"/>
        </w:rPr>
        <w:t xml:space="preserve"> </w:t>
      </w:r>
    </w:p>
    <w:p w:rsidR="00DC3228" w:rsidRPr="003A3632" w:rsidRDefault="00DC3228" w:rsidP="00A72EF9">
      <w:pPr>
        <w:jc w:val="both"/>
        <w:rPr>
          <w:sz w:val="28"/>
          <w:szCs w:val="28"/>
        </w:rPr>
      </w:pPr>
      <w:r w:rsidRPr="003A3632">
        <w:rPr>
          <w:sz w:val="28"/>
          <w:szCs w:val="28"/>
        </w:rPr>
        <w:t xml:space="preserve">осуществляется за счет средств регионального и муниципального бюджетов. </w:t>
      </w:r>
    </w:p>
    <w:p w:rsidR="00DC3228" w:rsidRPr="00A77A8B" w:rsidRDefault="00DC3228" w:rsidP="008D04AB">
      <w:pPr>
        <w:ind w:firstLine="720"/>
        <w:jc w:val="both"/>
        <w:rPr>
          <w:sz w:val="28"/>
          <w:szCs w:val="28"/>
        </w:rPr>
      </w:pPr>
      <w:r w:rsidRPr="00A77A8B">
        <w:rPr>
          <w:sz w:val="28"/>
          <w:szCs w:val="28"/>
        </w:rPr>
        <w:t>Создание безопасных условий при организации образовательного процесса в</w:t>
      </w:r>
      <w:r w:rsidR="008D04AB">
        <w:rPr>
          <w:sz w:val="28"/>
          <w:szCs w:val="28"/>
        </w:rPr>
        <w:t xml:space="preserve"> </w:t>
      </w:r>
      <w:r w:rsidRPr="00A77A8B">
        <w:rPr>
          <w:sz w:val="28"/>
          <w:szCs w:val="28"/>
        </w:rPr>
        <w:t>ОО:</w:t>
      </w:r>
    </w:p>
    <w:p w:rsidR="00DC3228" w:rsidRPr="00A72EF9" w:rsidRDefault="00DC3228" w:rsidP="00A72EF9">
      <w:pPr>
        <w:ind w:firstLine="708"/>
        <w:jc w:val="both"/>
        <w:rPr>
          <w:sz w:val="28"/>
          <w:szCs w:val="28"/>
        </w:rPr>
      </w:pPr>
      <w:r w:rsidRPr="003A3632">
        <w:rPr>
          <w:sz w:val="28"/>
          <w:szCs w:val="28"/>
        </w:rPr>
        <w:t xml:space="preserve">Все образовательные </w:t>
      </w:r>
      <w:r w:rsidR="008D04AB">
        <w:rPr>
          <w:sz w:val="28"/>
          <w:szCs w:val="28"/>
        </w:rPr>
        <w:t>организации</w:t>
      </w:r>
      <w:r w:rsidRPr="003A3632">
        <w:rPr>
          <w:sz w:val="28"/>
          <w:szCs w:val="28"/>
        </w:rPr>
        <w:t xml:space="preserve"> имеют дымовые </w:t>
      </w:r>
      <w:proofErr w:type="spellStart"/>
      <w:r w:rsidRPr="003A3632">
        <w:rPr>
          <w:sz w:val="28"/>
          <w:szCs w:val="28"/>
        </w:rPr>
        <w:t>извещатели</w:t>
      </w:r>
      <w:proofErr w:type="spellEnd"/>
      <w:r w:rsidRPr="003A3632">
        <w:rPr>
          <w:sz w:val="28"/>
          <w:szCs w:val="28"/>
        </w:rPr>
        <w:t xml:space="preserve"> </w:t>
      </w:r>
      <w:r w:rsidR="008D04AB">
        <w:rPr>
          <w:sz w:val="28"/>
          <w:szCs w:val="28"/>
        </w:rPr>
        <w:br/>
      </w:r>
      <w:r w:rsidRPr="003A3632">
        <w:rPr>
          <w:sz w:val="28"/>
          <w:szCs w:val="28"/>
        </w:rPr>
        <w:t>и тревожную  кнопку, оборудованы системами АПС.</w:t>
      </w:r>
    </w:p>
    <w:p w:rsidR="003D4CC1" w:rsidRPr="003A3632" w:rsidRDefault="00DC3228" w:rsidP="003D4CC1">
      <w:pPr>
        <w:ind w:firstLine="708"/>
        <w:jc w:val="both"/>
        <w:rPr>
          <w:sz w:val="28"/>
          <w:szCs w:val="28"/>
        </w:rPr>
      </w:pPr>
      <w:r w:rsidRPr="00A77A8B">
        <w:rPr>
          <w:sz w:val="28"/>
          <w:szCs w:val="28"/>
        </w:rPr>
        <w:lastRenderedPageBreak/>
        <w:t xml:space="preserve">Результаты оценки </w:t>
      </w:r>
      <w:proofErr w:type="gramStart"/>
      <w:r w:rsidRPr="00A77A8B">
        <w:rPr>
          <w:sz w:val="28"/>
          <w:szCs w:val="28"/>
        </w:rPr>
        <w:t>динамики изменений показателей мониторинга системы образования</w:t>
      </w:r>
      <w:proofErr w:type="gramEnd"/>
      <w:r w:rsidRPr="00A77A8B">
        <w:rPr>
          <w:sz w:val="28"/>
          <w:szCs w:val="28"/>
        </w:rPr>
        <w:t xml:space="preserve">. </w:t>
      </w:r>
    </w:p>
    <w:p w:rsidR="00DC3228" w:rsidRPr="00A72EF9" w:rsidRDefault="00DC3228" w:rsidP="003D4CC1">
      <w:pPr>
        <w:ind w:firstLine="708"/>
        <w:jc w:val="both"/>
        <w:rPr>
          <w:sz w:val="28"/>
          <w:szCs w:val="28"/>
        </w:rPr>
      </w:pPr>
      <w:r w:rsidRPr="003A3632">
        <w:rPr>
          <w:sz w:val="28"/>
          <w:szCs w:val="28"/>
        </w:rPr>
        <w:t xml:space="preserve">В целом можно отметить положительную динамику изменений </w:t>
      </w:r>
      <w:r w:rsidR="003D4CC1">
        <w:rPr>
          <w:sz w:val="28"/>
          <w:szCs w:val="28"/>
        </w:rPr>
        <w:br/>
      </w:r>
      <w:r w:rsidRPr="003A3632">
        <w:rPr>
          <w:sz w:val="28"/>
          <w:szCs w:val="28"/>
        </w:rPr>
        <w:t>в системе образования района (сохранилась сеть образовательных организаций, реализуются федеральные государственные образовательные стандарты, пополняется и совершенствуется материально-техническая база учреждений образования, улучшаются условия труда педагогических работников).</w:t>
      </w:r>
    </w:p>
    <w:p w:rsidR="00DC3228" w:rsidRPr="00A72EF9" w:rsidRDefault="00DC3228" w:rsidP="00E9605A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В течение 201</w:t>
      </w:r>
      <w:r w:rsidR="00B14489">
        <w:rPr>
          <w:sz w:val="28"/>
          <w:szCs w:val="28"/>
        </w:rPr>
        <w:t>6</w:t>
      </w:r>
      <w:r w:rsidRPr="00A72EF9">
        <w:rPr>
          <w:sz w:val="28"/>
          <w:szCs w:val="28"/>
        </w:rPr>
        <w:t xml:space="preserve"> года необходимо: </w:t>
      </w:r>
    </w:p>
    <w:p w:rsidR="00DC3228" w:rsidRPr="00A72EF9" w:rsidRDefault="00DC3228" w:rsidP="00B14489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 -</w:t>
      </w:r>
      <w:r w:rsidR="00B14489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организовать мониторинговую деятельность за системой подготовки к итоговой аттестации </w:t>
      </w:r>
      <w:proofErr w:type="gramStart"/>
      <w:r w:rsidRPr="00A72EF9">
        <w:rPr>
          <w:sz w:val="28"/>
          <w:szCs w:val="28"/>
        </w:rPr>
        <w:t>обучающихся</w:t>
      </w:r>
      <w:proofErr w:type="gramEnd"/>
      <w:r w:rsidRPr="00A72EF9">
        <w:rPr>
          <w:sz w:val="28"/>
          <w:szCs w:val="28"/>
        </w:rPr>
        <w:t>;</w:t>
      </w:r>
    </w:p>
    <w:p w:rsidR="00DC3228" w:rsidRPr="00A72EF9" w:rsidRDefault="00DC3228" w:rsidP="00B14489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 -</w:t>
      </w:r>
      <w:r w:rsidR="00B14489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уделить внимание качеству образования и качеству преподавания  предметов, динамике качества знаний; </w:t>
      </w:r>
    </w:p>
    <w:p w:rsidR="00DC3228" w:rsidRPr="00A72EF9" w:rsidRDefault="00DC3228" w:rsidP="00B14489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 -</w:t>
      </w:r>
      <w:r w:rsidR="00B14489">
        <w:rPr>
          <w:sz w:val="28"/>
          <w:szCs w:val="28"/>
        </w:rPr>
        <w:t xml:space="preserve"> продолжить </w:t>
      </w:r>
      <w:r w:rsidRPr="00A72EF9">
        <w:rPr>
          <w:sz w:val="28"/>
          <w:szCs w:val="28"/>
        </w:rPr>
        <w:t xml:space="preserve">подготовку к внедрению федерального государственного образовательного стандарта дошкольного и основного общего образования; </w:t>
      </w:r>
    </w:p>
    <w:p w:rsidR="00DC3228" w:rsidRPr="00A72EF9" w:rsidRDefault="00DC3228" w:rsidP="00B14489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-</w:t>
      </w:r>
      <w:r w:rsidR="00B14489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совершенствовать материально-техническую базу школ, дошкольных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организаций; </w:t>
      </w:r>
    </w:p>
    <w:p w:rsidR="00DC3228" w:rsidRPr="00A72EF9" w:rsidRDefault="00DC3228" w:rsidP="00B14489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>-</w:t>
      </w:r>
      <w:r w:rsidR="00B14489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>продолжить приобретение компьютерной техники</w:t>
      </w:r>
      <w:r w:rsidR="00B14489">
        <w:rPr>
          <w:sz w:val="28"/>
          <w:szCs w:val="28"/>
        </w:rPr>
        <w:t>.</w:t>
      </w:r>
      <w:r w:rsidRPr="00A72EF9">
        <w:rPr>
          <w:sz w:val="28"/>
          <w:szCs w:val="28"/>
        </w:rPr>
        <w:t xml:space="preserve"> </w:t>
      </w:r>
    </w:p>
    <w:p w:rsidR="00DC3228" w:rsidRPr="00A72EF9" w:rsidRDefault="00DC3228" w:rsidP="00A72EF9">
      <w:pPr>
        <w:jc w:val="center"/>
        <w:rPr>
          <w:b/>
          <w:sz w:val="28"/>
          <w:szCs w:val="28"/>
        </w:rPr>
      </w:pPr>
    </w:p>
    <w:p w:rsidR="00DC3228" w:rsidRDefault="00DC3228" w:rsidP="00A72EF9">
      <w:pPr>
        <w:jc w:val="center"/>
        <w:rPr>
          <w:b/>
          <w:sz w:val="28"/>
          <w:szCs w:val="28"/>
        </w:rPr>
      </w:pPr>
      <w:r w:rsidRPr="00A72EF9">
        <w:rPr>
          <w:b/>
          <w:sz w:val="28"/>
          <w:szCs w:val="28"/>
        </w:rPr>
        <w:t>3.Выводы и заключения:</w:t>
      </w:r>
    </w:p>
    <w:p w:rsidR="00B14489" w:rsidRPr="00A72EF9" w:rsidRDefault="00B14489" w:rsidP="00A72EF9">
      <w:pPr>
        <w:jc w:val="center"/>
        <w:rPr>
          <w:b/>
          <w:sz w:val="28"/>
          <w:szCs w:val="28"/>
        </w:rPr>
      </w:pPr>
    </w:p>
    <w:p w:rsidR="00B14489" w:rsidRDefault="00DC3228" w:rsidP="00A72EF9">
      <w:pPr>
        <w:ind w:firstLine="708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Достигнутые результаты деятельности системы общего образования </w:t>
      </w:r>
      <w:r w:rsidR="00B14489">
        <w:rPr>
          <w:sz w:val="28"/>
          <w:szCs w:val="28"/>
        </w:rPr>
        <w:br/>
      </w:r>
      <w:r w:rsidRPr="00A72EF9">
        <w:rPr>
          <w:sz w:val="28"/>
          <w:szCs w:val="28"/>
        </w:rPr>
        <w:t xml:space="preserve">в 2015 году в целом соответствуют поставленной основной цели: </w:t>
      </w:r>
    </w:p>
    <w:p w:rsidR="00DC3228" w:rsidRPr="00A72EF9" w:rsidRDefault="00DC3228" w:rsidP="00B14489">
      <w:pPr>
        <w:ind w:firstLine="708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создание условий для предоставления доступного и качественного образования, соответствующего потребностям общества и каждого гражданина. </w:t>
      </w:r>
    </w:p>
    <w:p w:rsidR="00DC3228" w:rsidRPr="00A77A8B" w:rsidRDefault="00DC3228" w:rsidP="00A72EF9">
      <w:pPr>
        <w:jc w:val="both"/>
        <w:rPr>
          <w:sz w:val="28"/>
          <w:szCs w:val="28"/>
        </w:rPr>
      </w:pPr>
      <w:r w:rsidRPr="00A77A8B">
        <w:rPr>
          <w:sz w:val="28"/>
          <w:szCs w:val="28"/>
        </w:rPr>
        <w:t xml:space="preserve">Предложения по усилению результативности функционирования системы </w:t>
      </w:r>
    </w:p>
    <w:p w:rsidR="00DC3228" w:rsidRPr="00A77A8B" w:rsidRDefault="00DC3228" w:rsidP="00A72EF9">
      <w:pPr>
        <w:jc w:val="both"/>
        <w:rPr>
          <w:sz w:val="28"/>
          <w:szCs w:val="28"/>
        </w:rPr>
      </w:pPr>
      <w:r w:rsidRPr="00A77A8B">
        <w:rPr>
          <w:sz w:val="28"/>
          <w:szCs w:val="28"/>
        </w:rPr>
        <w:t xml:space="preserve">образования муниципального образования «Дмитровский район»: </w:t>
      </w:r>
    </w:p>
    <w:p w:rsidR="00DC3228" w:rsidRPr="00A72EF9" w:rsidRDefault="00DC3228" w:rsidP="00B82F2D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Продолжить работу по следующим направлениям: </w:t>
      </w:r>
    </w:p>
    <w:p w:rsidR="00DC3228" w:rsidRPr="00A72EF9" w:rsidRDefault="00DC3228" w:rsidP="00B82F2D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обеспечение доступности и качества образования; </w:t>
      </w:r>
    </w:p>
    <w:p w:rsidR="00DC3228" w:rsidRPr="00A72EF9" w:rsidRDefault="00DC3228" w:rsidP="00B82F2D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реализацию ФГОС начального общего образования и подготовку </w:t>
      </w:r>
      <w:r w:rsidR="00B82F2D">
        <w:rPr>
          <w:sz w:val="28"/>
          <w:szCs w:val="28"/>
        </w:rPr>
        <w:br/>
      </w:r>
      <w:r w:rsidRPr="00A72EF9">
        <w:rPr>
          <w:sz w:val="28"/>
          <w:szCs w:val="28"/>
        </w:rPr>
        <w:t>к</w:t>
      </w:r>
      <w:r w:rsidR="00B82F2D">
        <w:rPr>
          <w:sz w:val="28"/>
          <w:szCs w:val="28"/>
        </w:rPr>
        <w:t xml:space="preserve"> </w:t>
      </w:r>
      <w:r w:rsidRPr="00A72EF9">
        <w:rPr>
          <w:sz w:val="28"/>
          <w:szCs w:val="28"/>
        </w:rPr>
        <w:t xml:space="preserve">введению федерального образовательного стандарта дошкольного </w:t>
      </w:r>
      <w:r w:rsidR="00B82F2D">
        <w:rPr>
          <w:sz w:val="28"/>
          <w:szCs w:val="28"/>
        </w:rPr>
        <w:br/>
      </w:r>
      <w:r w:rsidRPr="00A72EF9">
        <w:rPr>
          <w:sz w:val="28"/>
          <w:szCs w:val="28"/>
        </w:rPr>
        <w:t xml:space="preserve">и основного общего образования; </w:t>
      </w:r>
    </w:p>
    <w:p w:rsidR="00DC3228" w:rsidRPr="00A72EF9" w:rsidRDefault="00DC3228" w:rsidP="00B82F2D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развитие инновационной деятельности в </w:t>
      </w:r>
      <w:proofErr w:type="gramStart"/>
      <w:r w:rsidRPr="00A72EF9">
        <w:rPr>
          <w:sz w:val="28"/>
          <w:szCs w:val="28"/>
        </w:rPr>
        <w:t>общеобразовательных</w:t>
      </w:r>
      <w:proofErr w:type="gramEnd"/>
    </w:p>
    <w:p w:rsidR="00DC3228" w:rsidRPr="00A72EF9" w:rsidRDefault="00B82F2D" w:rsidP="00A72EF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</w:t>
      </w:r>
      <w:r w:rsidR="00DC3228" w:rsidRPr="00A72EF9">
        <w:rPr>
          <w:sz w:val="28"/>
          <w:szCs w:val="28"/>
        </w:rPr>
        <w:t xml:space="preserve">района; </w:t>
      </w:r>
    </w:p>
    <w:p w:rsidR="00DC3228" w:rsidRPr="00A72EF9" w:rsidRDefault="00DC3228" w:rsidP="00B82F2D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развитие дистанционного образования; </w:t>
      </w:r>
    </w:p>
    <w:p w:rsidR="00DC3228" w:rsidRPr="00A72EF9" w:rsidRDefault="00DC3228" w:rsidP="00B82F2D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создание эффективного мониторинга оценки образовательных </w:t>
      </w:r>
      <w:r w:rsidR="00B82F2D">
        <w:rPr>
          <w:sz w:val="28"/>
          <w:szCs w:val="28"/>
        </w:rPr>
        <w:t>организаций</w:t>
      </w:r>
      <w:r w:rsidRPr="00A72EF9">
        <w:rPr>
          <w:sz w:val="28"/>
          <w:szCs w:val="28"/>
        </w:rPr>
        <w:t xml:space="preserve"> района; </w:t>
      </w:r>
    </w:p>
    <w:p w:rsidR="00DC3228" w:rsidRPr="00A72EF9" w:rsidRDefault="00DC3228" w:rsidP="00B82F2D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приведение в соответствие с ФЗ «Об образовании в РФ» нормативно-правовой базы образовательных организаций; </w:t>
      </w:r>
    </w:p>
    <w:p w:rsidR="00DC3228" w:rsidRPr="00A72EF9" w:rsidRDefault="00DC3228" w:rsidP="00B82F2D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реализацию внедрения автоматизированных электронных систем; </w:t>
      </w:r>
    </w:p>
    <w:p w:rsidR="00DC3228" w:rsidRPr="00A72EF9" w:rsidRDefault="00DC3228" w:rsidP="00B82F2D">
      <w:pPr>
        <w:ind w:firstLine="720"/>
        <w:jc w:val="both"/>
        <w:rPr>
          <w:sz w:val="28"/>
          <w:szCs w:val="28"/>
        </w:rPr>
      </w:pPr>
      <w:r w:rsidRPr="00A72EF9">
        <w:rPr>
          <w:sz w:val="28"/>
          <w:szCs w:val="28"/>
        </w:rPr>
        <w:t xml:space="preserve">- организацию и проведение аттестации педагогических кадров </w:t>
      </w:r>
      <w:r w:rsidR="0075762D">
        <w:rPr>
          <w:sz w:val="28"/>
          <w:szCs w:val="28"/>
        </w:rPr>
        <w:br/>
      </w:r>
      <w:r w:rsidRPr="00A72EF9">
        <w:rPr>
          <w:sz w:val="28"/>
          <w:szCs w:val="28"/>
        </w:rPr>
        <w:t xml:space="preserve">в соответствии с новым Порядком аттестации. </w:t>
      </w:r>
    </w:p>
    <w:p w:rsidR="00DC3228" w:rsidRPr="00A72EF9" w:rsidRDefault="00DC3228" w:rsidP="00A72EF9">
      <w:pPr>
        <w:jc w:val="both"/>
        <w:rPr>
          <w:sz w:val="28"/>
          <w:szCs w:val="28"/>
        </w:rPr>
      </w:pPr>
    </w:p>
    <w:p w:rsidR="00DC3228" w:rsidRPr="00A72EF9" w:rsidRDefault="00DC3228" w:rsidP="00A72EF9">
      <w:pPr>
        <w:shd w:val="clear" w:color="auto" w:fill="FFFFFF"/>
        <w:tabs>
          <w:tab w:val="left" w:pos="5424"/>
        </w:tabs>
        <w:ind w:left="1272"/>
        <w:rPr>
          <w:sz w:val="28"/>
          <w:szCs w:val="28"/>
        </w:rPr>
        <w:sectPr w:rsidR="00DC3228" w:rsidRPr="00A72EF9">
          <w:pgSz w:w="11909" w:h="16834"/>
          <w:pgMar w:top="1440" w:right="805" w:bottom="720" w:left="1720" w:header="720" w:footer="720" w:gutter="0"/>
          <w:cols w:space="60"/>
          <w:noEndnote/>
        </w:sectPr>
      </w:pPr>
    </w:p>
    <w:tbl>
      <w:tblPr>
        <w:tblW w:w="96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3"/>
        <w:gridCol w:w="8"/>
        <w:gridCol w:w="14"/>
        <w:gridCol w:w="7"/>
        <w:gridCol w:w="13"/>
        <w:gridCol w:w="4160"/>
        <w:gridCol w:w="41"/>
        <w:gridCol w:w="13"/>
        <w:gridCol w:w="9"/>
        <w:gridCol w:w="7"/>
        <w:gridCol w:w="4305"/>
        <w:gridCol w:w="43"/>
        <w:gridCol w:w="8"/>
        <w:gridCol w:w="8"/>
        <w:gridCol w:w="15"/>
        <w:gridCol w:w="39"/>
      </w:tblGrid>
      <w:tr w:rsidR="00DC3228" w:rsidRPr="003C5359" w:rsidTr="008B77E8">
        <w:trPr>
          <w:gridAfter w:val="5"/>
          <w:wAfter w:w="113" w:type="dxa"/>
          <w:trHeight w:hRule="exact" w:val="936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A02D0D">
              <w:rPr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A02D0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Показатели мониторинга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488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1.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16" w:lineRule="exact"/>
              <w:ind w:right="1075" w:firstLine="5"/>
            </w:pPr>
            <w:r>
              <w:t>Сведения о развитии дошкольного образования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931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1.1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638"/>
            </w:pPr>
            <w:r>
              <w:t xml:space="preserve">Уровень доступности дошкольного </w:t>
            </w:r>
            <w:r>
              <w:rPr>
                <w:spacing w:val="-1"/>
              </w:rPr>
              <w:t xml:space="preserve">образования и численность населения, </w:t>
            </w:r>
            <w:r>
              <w:rPr>
                <w:spacing w:val="-2"/>
              </w:rPr>
              <w:t>получающего дошкольное образование: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 w:rsidRPr="003C5359">
              <w:t>100</w:t>
            </w:r>
            <w:r w:rsidR="0075762D">
              <w:t xml:space="preserve"> </w:t>
            </w:r>
            <w:r w:rsidRPr="003C5359">
              <w:t>%</w:t>
            </w:r>
          </w:p>
          <w:p w:rsidR="00DC3228" w:rsidRPr="003C5359" w:rsidRDefault="00DC3228">
            <w:pPr>
              <w:shd w:val="clear" w:color="auto" w:fill="FFFFFF"/>
            </w:pPr>
            <w:r w:rsidRPr="003C5359">
              <w:t>304 чел.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195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1.1.1.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96" w:firstLine="14"/>
            </w:pPr>
            <w:proofErr w:type="gramStart"/>
            <w:r>
              <w:t xml:space="preserve">Доступность дошкольного образования </w:t>
            </w:r>
            <w:r>
              <w:rPr>
                <w:spacing w:val="-2"/>
              </w:rPr>
              <w:t xml:space="preserve">(отношение численности детей в возрасте от 3 </w:t>
            </w:r>
            <w:r>
              <w:t xml:space="preserve">до 7 лет, получивших дошкольное образование в текущем году, к сумме численности детей в возрасте от 3 до 7 лет, </w:t>
            </w:r>
            <w:r>
              <w:rPr>
                <w:spacing w:val="-1"/>
              </w:rPr>
              <w:t xml:space="preserve">получающих дошкольное образование в текущем году, и численности детей в возрасте </w:t>
            </w:r>
            <w:r>
              <w:t>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100</w:t>
            </w:r>
            <w:r w:rsidR="0075762D">
              <w:t xml:space="preserve"> </w:t>
            </w:r>
            <w:r>
              <w:t>%</w:t>
            </w:r>
          </w:p>
        </w:tc>
      </w:tr>
      <w:tr w:rsidR="00DC3228" w:rsidRPr="003C5359" w:rsidTr="00B36386">
        <w:trPr>
          <w:trHeight w:hRule="exact" w:val="1844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72"/>
            </w:pPr>
            <w:r w:rsidRPr="003C5359">
              <w:t>1.1.2.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5" w:right="38" w:firstLine="19"/>
            </w:pPr>
            <w:r>
              <w:rPr>
                <w:spacing w:val="-1"/>
              </w:rPr>
              <w:t xml:space="preserve">Охват детей дошкольными образовательными </w:t>
            </w:r>
            <w:r>
              <w:t xml:space="preserve">организациями (отношение численности детей, посещающих дошкольные </w:t>
            </w:r>
            <w:r>
              <w:rPr>
                <w:spacing w:val="-1"/>
              </w:rPr>
              <w:t xml:space="preserve">образовательные организации, к численности </w:t>
            </w:r>
            <w:r>
              <w:t xml:space="preserve">детей в возрасте от 2 месяцев до 7 лет включительно, скорректированной на численность детей соответствующих возрастов, обучающихся в </w:t>
            </w:r>
            <w:r>
              <w:rPr>
                <w:spacing w:val="-1"/>
              </w:rPr>
              <w:t>общеобразовательных организациях)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>
              <w:t>40</w:t>
            </w:r>
            <w:r w:rsidR="0075762D">
              <w:t xml:space="preserve"> </w:t>
            </w:r>
            <w:r>
              <w:t>%</w:t>
            </w:r>
          </w:p>
        </w:tc>
      </w:tr>
      <w:tr w:rsidR="00DC3228" w:rsidRPr="003C5359" w:rsidTr="00B36386">
        <w:trPr>
          <w:trHeight w:hRule="exact" w:val="1152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8"/>
            </w:pPr>
            <w:r w:rsidRPr="003C5359">
              <w:t>1.1.3.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5" w:right="72"/>
            </w:pPr>
            <w:r>
              <w:t xml:space="preserve">Удельный вес численности воспитанников частных дошкольных образовательных организаций в общей численности </w:t>
            </w:r>
            <w:r>
              <w:rPr>
                <w:spacing w:val="-1"/>
              </w:rPr>
              <w:t xml:space="preserve">воспитанников дошкольных образовательных </w:t>
            </w:r>
            <w:r>
              <w:t>организаций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>
              <w:t>0</w:t>
            </w:r>
            <w:r w:rsidR="0075762D">
              <w:t xml:space="preserve"> </w:t>
            </w:r>
            <w:r>
              <w:t>%</w:t>
            </w:r>
          </w:p>
        </w:tc>
      </w:tr>
      <w:tr w:rsidR="00DC3228" w:rsidRPr="003C5359" w:rsidTr="00B36386">
        <w:trPr>
          <w:trHeight w:hRule="exact" w:val="931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8"/>
            </w:pPr>
            <w:r w:rsidRPr="003C5359">
              <w:t>1.2.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5" w:right="120" w:firstLine="5"/>
            </w:pPr>
            <w:r>
              <w:rPr>
                <w:spacing w:val="-1"/>
              </w:rPr>
              <w:t xml:space="preserve">Содержание образовательной деятельности и </w:t>
            </w:r>
            <w:r>
              <w:t>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B36386">
        <w:trPr>
          <w:trHeight w:hRule="exact" w:val="1162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8"/>
            </w:pPr>
            <w:r w:rsidRPr="003C5359">
              <w:t>1.2.1.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77"/>
            </w:pPr>
            <w:r>
              <w:t xml:space="preserve">Удельный вес численности детей, обучающихся в группах кратковременного пребывания, в общей численности </w:t>
            </w:r>
            <w:r>
              <w:rPr>
                <w:spacing w:val="-1"/>
              </w:rPr>
              <w:t xml:space="preserve">воспитанников дошкольных образовательных </w:t>
            </w:r>
            <w:r>
              <w:t>организаций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>
              <w:t>0</w:t>
            </w:r>
            <w:r w:rsidR="0075762D">
              <w:t xml:space="preserve"> </w:t>
            </w:r>
            <w:r>
              <w:t>%</w:t>
            </w:r>
          </w:p>
        </w:tc>
      </w:tr>
      <w:tr w:rsidR="00DC3228" w:rsidRPr="003C5359" w:rsidTr="00B36386">
        <w:trPr>
          <w:trHeight w:hRule="exact" w:val="701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3"/>
            </w:pPr>
            <w:r w:rsidRPr="003C5359">
              <w:t>1.3.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firstLine="5"/>
            </w:pPr>
            <w:r>
              <w:t xml:space="preserve">Кадровое обеспечение дошкольных </w:t>
            </w:r>
            <w:r>
              <w:rPr>
                <w:spacing w:val="-1"/>
              </w:rPr>
              <w:t xml:space="preserve">образовательных организаций и оценка уровня </w:t>
            </w:r>
            <w:r>
              <w:t>заработной платы педагогических работников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B36386">
        <w:trPr>
          <w:trHeight w:hRule="exact" w:val="691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3"/>
            </w:pPr>
            <w:r w:rsidRPr="003C5359">
              <w:t>1.3.1.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456"/>
            </w:pPr>
            <w:r>
              <w:rPr>
                <w:spacing w:val="-1"/>
              </w:rPr>
              <w:t xml:space="preserve">Численность воспитанников организаций дошкольного образования в расчете на 1 </w:t>
            </w:r>
            <w:r>
              <w:t>педагогического работника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t>9,4</w:t>
            </w:r>
            <w:r w:rsidR="0075762D">
              <w:t xml:space="preserve"> </w:t>
            </w:r>
            <w:r>
              <w:t>%</w:t>
            </w:r>
          </w:p>
        </w:tc>
      </w:tr>
      <w:tr w:rsidR="00DC3228" w:rsidRPr="003C5359" w:rsidTr="00B36386">
        <w:trPr>
          <w:trHeight w:hRule="exact" w:val="1853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48"/>
            </w:pPr>
            <w:r w:rsidRPr="003C5359">
              <w:t>1.3.2.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5054F" w:rsidRDefault="00DC3228">
            <w:pPr>
              <w:shd w:val="clear" w:color="auto" w:fill="FFFFFF"/>
              <w:spacing w:line="226" w:lineRule="exact"/>
              <w:ind w:right="19" w:firstLine="10"/>
            </w:pPr>
            <w:r w:rsidRPr="0035054F">
              <w:rPr>
                <w:spacing w:val="-1"/>
              </w:rPr>
              <w:t xml:space="preserve">Отношение среднемесячной заработной платы </w:t>
            </w:r>
            <w:r w:rsidRPr="0035054F">
              <w:t>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t>85 %</w:t>
            </w:r>
          </w:p>
        </w:tc>
      </w:tr>
      <w:tr w:rsidR="00DC3228" w:rsidRPr="003C5359" w:rsidTr="00B36386">
        <w:trPr>
          <w:trHeight w:hRule="exact" w:val="701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43"/>
            </w:pPr>
            <w:r w:rsidRPr="003C5359">
              <w:t>1.4.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1" w:lineRule="exact"/>
              <w:ind w:right="82"/>
            </w:pPr>
            <w:r>
              <w:rPr>
                <w:spacing w:val="-1"/>
              </w:rPr>
              <w:t xml:space="preserve">Материально-техническое и информационное </w:t>
            </w:r>
            <w:r>
              <w:t>обеспечение дошкольных образовательных организаций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B36386">
        <w:trPr>
          <w:trHeight w:hRule="exact" w:val="941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8"/>
            </w:pPr>
            <w:r w:rsidRPr="003C5359">
              <w:t>1.4.1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307"/>
            </w:pPr>
            <w:r>
              <w:t xml:space="preserve">Площадь помещений, используемых непосредственно для нужд дошкольных </w:t>
            </w:r>
            <w:r>
              <w:rPr>
                <w:spacing w:val="-1"/>
              </w:rPr>
              <w:t xml:space="preserve">образовательных организаций, в расчете на </w:t>
            </w:r>
            <w:r>
              <w:t>одного воспитанника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9,5</w:t>
            </w:r>
          </w:p>
        </w:tc>
      </w:tr>
      <w:tr w:rsidR="00DC3228" w:rsidRPr="003C5359" w:rsidTr="00B36386">
        <w:trPr>
          <w:trHeight w:hRule="exact" w:val="912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4"/>
            </w:pPr>
            <w:r w:rsidRPr="003C5359">
              <w:lastRenderedPageBreak/>
              <w:t>1.4.2.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245"/>
            </w:pPr>
            <w:r>
              <w:rPr>
                <w:spacing w:val="-1"/>
              </w:rPr>
              <w:t xml:space="preserve">Удельный вес числа организаций, имеющих </w:t>
            </w:r>
            <w:r>
              <w:t>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B36386">
        <w:trPr>
          <w:trHeight w:hRule="exact" w:val="245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78"/>
            </w:pPr>
            <w:r>
              <w:t>водоснабжение;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100</w:t>
            </w:r>
            <w:r w:rsidR="008D2533">
              <w:t xml:space="preserve"> </w:t>
            </w:r>
            <w:r>
              <w:t>%</w:t>
            </w:r>
          </w:p>
        </w:tc>
      </w:tr>
      <w:tr w:rsidR="00DC3228" w:rsidRPr="003C5359" w:rsidTr="00B36386">
        <w:trPr>
          <w:trHeight w:hRule="exact" w:val="240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78"/>
            </w:pPr>
            <w:r>
              <w:t>центральное отопление;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100</w:t>
            </w:r>
            <w:r w:rsidR="008D2533">
              <w:t xml:space="preserve"> </w:t>
            </w:r>
            <w:r>
              <w:t>%</w:t>
            </w:r>
          </w:p>
        </w:tc>
      </w:tr>
      <w:tr w:rsidR="00DC3228" w:rsidRPr="003C5359" w:rsidTr="00B36386">
        <w:trPr>
          <w:trHeight w:hRule="exact" w:val="235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78"/>
            </w:pPr>
            <w:r>
              <w:t>канализацию.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100</w:t>
            </w:r>
            <w:r w:rsidR="008D2533">
              <w:t xml:space="preserve"> </w:t>
            </w:r>
            <w:r>
              <w:t>%</w:t>
            </w:r>
          </w:p>
        </w:tc>
      </w:tr>
      <w:tr w:rsidR="00DC3228" w:rsidRPr="003C5359" w:rsidTr="00B36386">
        <w:trPr>
          <w:trHeight w:hRule="exact" w:val="701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1.4.3.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250" w:firstLine="5"/>
            </w:pPr>
            <w:r>
              <w:rPr>
                <w:spacing w:val="-1"/>
              </w:rPr>
              <w:t>Удельный вес числа организаций, имеющих физкультурные залы, в общем числе дошкольных образовательных организаций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50</w:t>
            </w:r>
            <w:r w:rsidR="008D2533">
              <w:t xml:space="preserve"> </w:t>
            </w:r>
            <w:r>
              <w:t>%</w:t>
            </w:r>
          </w:p>
        </w:tc>
      </w:tr>
      <w:tr w:rsidR="00DC3228" w:rsidRPr="003C5359" w:rsidTr="00B36386">
        <w:trPr>
          <w:trHeight w:hRule="exact" w:val="931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1.4.4.</w:t>
            </w:r>
          </w:p>
        </w:tc>
        <w:tc>
          <w:tcPr>
            <w:tcW w:w="4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254"/>
            </w:pPr>
            <w:r>
              <w:rPr>
                <w:spacing w:val="-1"/>
              </w:rPr>
              <w:t xml:space="preserve">Удельный вес числа организаций, имеющих </w:t>
            </w:r>
            <w:r>
              <w:t>закрытые плавательные бассейны, в общем числе дошкольных образовательных организаций</w:t>
            </w: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0</w:t>
            </w:r>
            <w:r w:rsidR="008D2533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715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1.5.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58"/>
            </w:pPr>
            <w:r>
              <w:rPr>
                <w:spacing w:val="-1"/>
              </w:rPr>
              <w:t xml:space="preserve">Условия получения дошкольного образования </w:t>
            </w:r>
            <w:r>
              <w:t>лицами с ограниченными возможностями здоровья и инвалидами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912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1.5.1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1" w:lineRule="exact"/>
              <w:ind w:right="264"/>
            </w:pPr>
            <w:r>
              <w:t xml:space="preserve">Удельный вес численности детей с </w:t>
            </w:r>
            <w:r>
              <w:rPr>
                <w:spacing w:val="-1"/>
              </w:rPr>
              <w:t xml:space="preserve">ограниченными возможностями здоровья в </w:t>
            </w:r>
            <w:r>
              <w:t xml:space="preserve">общей численности воспитанников </w:t>
            </w:r>
            <w:r>
              <w:rPr>
                <w:spacing w:val="-2"/>
              </w:rPr>
              <w:t>дошкольных образовательных организаций.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3,8</w:t>
            </w:r>
            <w:r w:rsidR="008D2533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69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1.5.2.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67"/>
            </w:pPr>
            <w:r>
              <w:rPr>
                <w:spacing w:val="-1"/>
              </w:rPr>
              <w:t xml:space="preserve">Удельный вес численности детей-инвалидов в </w:t>
            </w:r>
            <w:r>
              <w:t xml:space="preserve">общей численности воспитанников </w:t>
            </w:r>
            <w:r>
              <w:rPr>
                <w:spacing w:val="-1"/>
              </w:rPr>
              <w:t>дошкольных образовательных организаций.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0</w:t>
            </w:r>
            <w:r w:rsidR="008D2533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1613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1.5.3.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</w:pPr>
            <w:r>
              <w:t xml:space="preserve">Структура численности детей с </w:t>
            </w:r>
            <w:r>
              <w:rPr>
                <w:spacing w:val="-1"/>
              </w:rPr>
              <w:t xml:space="preserve">ограниченными возможностями здоровья, обучающихся в группах компенсирующей, </w:t>
            </w:r>
            <w:r>
              <w:t xml:space="preserve">оздоровительной и комбинированной </w:t>
            </w:r>
            <w:r>
              <w:rPr>
                <w:spacing w:val="-1"/>
              </w:rPr>
              <w:t xml:space="preserve">направленности дошкольных образовательных </w:t>
            </w:r>
            <w:r>
              <w:t>организаций (за исключением детей - инвалидов), по видам групп: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475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right="202" w:firstLine="5"/>
            </w:pPr>
            <w:r>
              <w:rPr>
                <w:spacing w:val="-1"/>
              </w:rPr>
              <w:t xml:space="preserve">группы компенсирующей направленности, в </w:t>
            </w:r>
            <w:r>
              <w:t>том числе для воспитанников****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8D2533" w:rsidP="008D2533">
            <w:pPr>
              <w:shd w:val="clear" w:color="auto" w:fill="FFFFFF"/>
            </w:pP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7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5" w:right="605"/>
            </w:pPr>
            <w:r>
              <w:t xml:space="preserve">с нарушениями слуха: глухие, </w:t>
            </w:r>
            <w:r>
              <w:rPr>
                <w:spacing w:val="-2"/>
              </w:rPr>
              <w:t>слабослышащие, позднооглохшие; 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8D2533" w:rsidP="008D2533">
            <w:pPr>
              <w:shd w:val="clear" w:color="auto" w:fill="FFFFFF"/>
            </w:pPr>
            <w:r>
              <w:t xml:space="preserve">% 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4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rPr>
                <w:spacing w:val="-2"/>
              </w:rPr>
              <w:t>с тяжелыми нарушениями речи;****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8D2533" w:rsidP="008D2533">
            <w:pPr>
              <w:shd w:val="clear" w:color="auto" w:fill="FFFFFF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7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5" w:right="494"/>
            </w:pPr>
            <w:r>
              <w:t xml:space="preserve">с умственной отсталостью </w:t>
            </w:r>
            <w:r>
              <w:rPr>
                <w:spacing w:val="-6"/>
              </w:rPr>
              <w:t>(интеллектуальными нарушениями);* * * 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8D2533" w:rsidP="008D2533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35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>
              <w:rPr>
                <w:spacing w:val="-2"/>
              </w:rPr>
              <w:t>с задержкой психического развития;****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8D2533" w:rsidP="008D2533">
            <w:pPr>
              <w:shd w:val="clear" w:color="auto" w:fill="FFFFFF"/>
              <w:ind w:left="5"/>
            </w:pPr>
            <w:r>
              <w:t xml:space="preserve">% 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7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10" w:right="1315"/>
            </w:pPr>
            <w:r>
              <w:t>с нарушениями зрения: слепые, слабовидящие; * * * 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8D2533" w:rsidP="008D2533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7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5" w:right="605"/>
            </w:pPr>
            <w:r>
              <w:t xml:space="preserve">с нарушениями </w:t>
            </w:r>
            <w:proofErr w:type="spellStart"/>
            <w:r>
              <w:t>опорно</w:t>
            </w:r>
            <w:proofErr w:type="spellEnd"/>
            <w:r>
              <w:t xml:space="preserve"> - двигательного аппарата;****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8D2533" w:rsidP="008D2533">
            <w:pPr>
              <w:shd w:val="clear" w:color="auto" w:fill="FFFFFF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4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>
              <w:rPr>
                <w:spacing w:val="-2"/>
              </w:rPr>
              <w:t xml:space="preserve">с расстройствами </w:t>
            </w:r>
            <w:proofErr w:type="spellStart"/>
            <w:r>
              <w:rPr>
                <w:spacing w:val="-2"/>
              </w:rPr>
              <w:t>аутического</w:t>
            </w:r>
            <w:proofErr w:type="spellEnd"/>
            <w:r>
              <w:rPr>
                <w:spacing w:val="-2"/>
              </w:rPr>
              <w:t xml:space="preserve"> спектра;****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8D2533" w:rsidP="008D2533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8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10" w:right="288"/>
            </w:pPr>
            <w:r>
              <w:rPr>
                <w:spacing w:val="-2"/>
              </w:rPr>
              <w:t xml:space="preserve">со сложными дефектами (множественными </w:t>
            </w:r>
            <w:r>
              <w:t>нарушениями); * * * 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8D2533" w:rsidP="008D2533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6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1" w:lineRule="exact"/>
              <w:ind w:left="5" w:right="346" w:firstLine="5"/>
            </w:pPr>
            <w:r>
              <w:rPr>
                <w:spacing w:val="-1"/>
              </w:rPr>
              <w:t xml:space="preserve">с другими ограниченными возможностями </w:t>
            </w:r>
            <w:r>
              <w:t>здоровья.****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8D2533" w:rsidP="008D2533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7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5" w:right="259"/>
            </w:pPr>
            <w:r>
              <w:rPr>
                <w:spacing w:val="-1"/>
              </w:rPr>
              <w:t xml:space="preserve">группы оздоровительной направленности, в </w:t>
            </w:r>
            <w:r>
              <w:t>том числе для воспитанников:****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8D2533" w:rsidP="008D2533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4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>
              <w:rPr>
                <w:spacing w:val="-2"/>
              </w:rPr>
              <w:t>с туберкулезной интоксикацией;****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4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часто болеющих;****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93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5" w:right="466"/>
            </w:pPr>
            <w:r>
              <w:t xml:space="preserve">других категорий, нуждающихся в длительном лечении и проведении специальных </w:t>
            </w:r>
            <w:proofErr w:type="spellStart"/>
            <w:r>
              <w:t>лечебно</w:t>
            </w:r>
            <w:proofErr w:type="spellEnd"/>
            <w:r>
              <w:t xml:space="preserve"> - оздоровительных мероприятий. * * * 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61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1" w:lineRule="exact"/>
              <w:ind w:left="5" w:right="1781"/>
            </w:pPr>
            <w:r>
              <w:t>группы комбинированной направленности. * * * 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1162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1.5.4.</w:t>
            </w: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5"/>
            </w:pPr>
            <w:r>
              <w:t xml:space="preserve">Структура численности детей - инвалидов, </w:t>
            </w:r>
            <w:r>
              <w:rPr>
                <w:spacing w:val="-1"/>
              </w:rPr>
              <w:t xml:space="preserve">обучающихся в группах компенсирующей, </w:t>
            </w:r>
            <w:r>
              <w:t xml:space="preserve">оздоровительной и комбинированной </w:t>
            </w:r>
            <w:r>
              <w:rPr>
                <w:spacing w:val="-1"/>
              </w:rPr>
              <w:t xml:space="preserve">направленности дошкольных образовательных </w:t>
            </w:r>
            <w:r>
              <w:t>организаций, по видам групп: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46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202" w:firstLine="5"/>
            </w:pPr>
            <w:r>
              <w:rPr>
                <w:spacing w:val="-1"/>
              </w:rPr>
              <w:t xml:space="preserve">группы компенсирующей направленности, в </w:t>
            </w:r>
            <w:r>
              <w:t>том числе для воспитанников:****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66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5" w:right="605"/>
            </w:pPr>
            <w:r>
              <w:t xml:space="preserve">с нарушениями слуха: глухие, </w:t>
            </w:r>
            <w:r>
              <w:rPr>
                <w:spacing w:val="-2"/>
              </w:rPr>
              <w:t>слабослышащие, позднооглохшие; 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3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rPr>
                <w:spacing w:val="-2"/>
              </w:rPr>
              <w:t>с тяжелыми нарушениями речи;****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85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59" w:lineRule="exact"/>
              <w:ind w:left="5" w:right="1320"/>
            </w:pPr>
            <w:r>
              <w:t>с нарушениями зрения: слепые, слабовидящие;****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</w:pPr>
            <w:r>
              <w:t xml:space="preserve"> % 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75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1" w:lineRule="exact"/>
              <w:ind w:right="504"/>
            </w:pPr>
            <w:r>
              <w:t xml:space="preserve">с умственной отсталостью </w:t>
            </w:r>
            <w:r>
              <w:rPr>
                <w:spacing w:val="-7"/>
              </w:rPr>
              <w:t>(интеллектуальными нарушениями); * * * 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70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614"/>
            </w:pPr>
            <w:r>
              <w:rPr>
                <w:spacing w:val="-1"/>
              </w:rPr>
              <w:t xml:space="preserve">с нарушениями </w:t>
            </w:r>
            <w:proofErr w:type="spellStart"/>
            <w:r>
              <w:rPr>
                <w:spacing w:val="-1"/>
              </w:rPr>
              <w:t>опорно</w:t>
            </w:r>
            <w:proofErr w:type="spellEnd"/>
            <w:r>
              <w:rPr>
                <w:spacing w:val="-1"/>
              </w:rPr>
              <w:t xml:space="preserve"> - двигательного </w:t>
            </w:r>
            <w:r>
              <w:t>аппарата;****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64"/>
        </w:trPr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rPr>
                <w:spacing w:val="-2"/>
              </w:rPr>
              <w:t>с задержкой психического развития;****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54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rPr>
                <w:spacing w:val="-2"/>
              </w:rPr>
              <w:t xml:space="preserve">с расстройствами </w:t>
            </w:r>
            <w:proofErr w:type="spellStart"/>
            <w:r>
              <w:rPr>
                <w:spacing w:val="-2"/>
              </w:rPr>
              <w:t>аутического</w:t>
            </w:r>
            <w:proofErr w:type="spellEnd"/>
            <w:r>
              <w:rPr>
                <w:spacing w:val="-2"/>
              </w:rPr>
              <w:t xml:space="preserve"> спектра;****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  <w:ind w:left="10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9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left="5" w:right="283"/>
            </w:pPr>
            <w:r>
              <w:rPr>
                <w:spacing w:val="-2"/>
              </w:rPr>
              <w:t xml:space="preserve">со сложными дефектами (множественными </w:t>
            </w:r>
            <w:r>
              <w:t>нарушениями); * * * 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66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5" w:right="341"/>
            </w:pPr>
            <w:r>
              <w:rPr>
                <w:spacing w:val="-1"/>
              </w:rPr>
              <w:t xml:space="preserve">с другими ограниченными возможностями </w:t>
            </w:r>
            <w:r>
              <w:t>здоровья.****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  <w:ind w:left="10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61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250" w:firstLine="5"/>
            </w:pPr>
            <w:r>
              <w:rPr>
                <w:spacing w:val="-1"/>
              </w:rPr>
              <w:t xml:space="preserve">группы оздоровительной направленности, в </w:t>
            </w:r>
            <w:r>
              <w:t>том числе для воспитанников:****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  <w:ind w:left="10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3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rPr>
                <w:spacing w:val="-2"/>
              </w:rPr>
              <w:t>с туберкулезной интоксикацией;****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  <w:ind w:left="10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3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часто болеющих;****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  <w:ind w:left="10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931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5" w:right="461"/>
            </w:pPr>
            <w:r>
              <w:t xml:space="preserve">других категорий, нуждающихся в длительном лечении и проведении </w:t>
            </w:r>
            <w:r>
              <w:rPr>
                <w:spacing w:val="-1"/>
              </w:rPr>
              <w:t xml:space="preserve">специальных </w:t>
            </w:r>
            <w:proofErr w:type="spellStart"/>
            <w:r>
              <w:rPr>
                <w:spacing w:val="-1"/>
              </w:rPr>
              <w:t>лечебно</w:t>
            </w:r>
            <w:proofErr w:type="spellEnd"/>
            <w:r>
              <w:rPr>
                <w:spacing w:val="-1"/>
              </w:rPr>
              <w:t xml:space="preserve"> - оздоровительных </w:t>
            </w:r>
            <w:r>
              <w:t>мероприятий. * * * 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  <w:ind w:left="10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7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5" w:right="1776"/>
            </w:pPr>
            <w:r>
              <w:t>группы комбинированной направленности. * * * 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  <w:ind w:left="10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922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4"/>
            </w:pPr>
            <w:r w:rsidRPr="003C5359">
              <w:t>1.5.5.</w:t>
            </w: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5" w:right="82"/>
            </w:pPr>
            <w:r>
              <w:rPr>
                <w:spacing w:val="-1"/>
              </w:rPr>
              <w:t xml:space="preserve">Удельный вес числа организаций, имеющих в </w:t>
            </w:r>
            <w:r>
              <w:t xml:space="preserve">своем составе </w:t>
            </w:r>
            <w:proofErr w:type="spellStart"/>
            <w:r>
              <w:t>лекотеку</w:t>
            </w:r>
            <w:proofErr w:type="spellEnd"/>
            <w:r>
              <w:t xml:space="preserve">, службу ранней </w:t>
            </w:r>
            <w:r>
              <w:rPr>
                <w:spacing w:val="-1"/>
              </w:rPr>
              <w:t>помощи, консультативный пункт, в общем числе дошкольных организаций.****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1A1E0C" w:rsidP="001A1E0C">
            <w:pPr>
              <w:shd w:val="clear" w:color="auto" w:fill="FFFFFF"/>
              <w:ind w:left="10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7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4"/>
            </w:pPr>
            <w:r w:rsidRPr="003C5359">
              <w:t>1.6.</w:t>
            </w: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left="5" w:right="394" w:firstLine="5"/>
            </w:pPr>
            <w:r>
              <w:rPr>
                <w:spacing w:val="-2"/>
              </w:rPr>
              <w:t xml:space="preserve">Состояние здоровья лиц, обучающихся по </w:t>
            </w:r>
            <w:r>
              <w:t>программам дошкольного образования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71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4"/>
            </w:pPr>
            <w:r w:rsidRPr="003C5359">
              <w:t>1.6.1.</w:t>
            </w: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5" w:right="58"/>
            </w:pPr>
            <w:r>
              <w:rPr>
                <w:spacing w:val="-1"/>
              </w:rPr>
              <w:t xml:space="preserve">Пропущено дней по болезни одним ребенком в дошкольной образовательной организации в </w:t>
            </w:r>
            <w:r>
              <w:t>год.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>
              <w:t>9,6</w:t>
            </w:r>
            <w:r w:rsidR="001A1E0C">
              <w:t xml:space="preserve"> </w:t>
            </w:r>
            <w:proofErr w:type="spellStart"/>
            <w:r w:rsidR="001A1E0C">
              <w:t>дн</w:t>
            </w:r>
            <w:proofErr w:type="spellEnd"/>
            <w:r w:rsidR="001A1E0C">
              <w:t>.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917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4"/>
            </w:pPr>
            <w:r w:rsidRPr="003C5359">
              <w:t>1.7.</w:t>
            </w: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firstLine="5"/>
            </w:pPr>
            <w:r>
              <w:rPr>
                <w:spacing w:val="-1"/>
              </w:rPr>
              <w:t xml:space="preserve">Изменение сети дошкольных образовательных </w:t>
            </w:r>
            <w:r>
              <w:t xml:space="preserve">организаций (в том числе ликвидация и </w:t>
            </w:r>
            <w:r>
              <w:rPr>
                <w:spacing w:val="-1"/>
              </w:rPr>
              <w:t xml:space="preserve">реорганизация организаций, осуществляющих </w:t>
            </w:r>
            <w:r>
              <w:t>образовательную деятельность)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47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4"/>
            </w:pPr>
            <w:r w:rsidRPr="003C5359">
              <w:t>1.7.1.</w:t>
            </w: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left="5" w:right="1378"/>
            </w:pPr>
            <w:r>
              <w:t>Темп роста числа дошкольных образовательных организаций.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>
              <w:t>0</w:t>
            </w:r>
            <w:r w:rsidR="001A1E0C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7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4"/>
            </w:pPr>
            <w:r w:rsidRPr="003C5359">
              <w:t>1.8.</w:t>
            </w: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5054F" w:rsidRDefault="00DC3228">
            <w:pPr>
              <w:shd w:val="clear" w:color="auto" w:fill="FFFFFF"/>
              <w:spacing w:line="230" w:lineRule="exact"/>
              <w:ind w:left="5" w:right="283"/>
            </w:pPr>
            <w:r w:rsidRPr="0035054F">
              <w:t xml:space="preserve">Финансово-экономическая деятельность </w:t>
            </w:r>
            <w:r w:rsidRPr="0035054F">
              <w:rPr>
                <w:spacing w:val="-1"/>
              </w:rPr>
              <w:t>дошкольных образовательных организаций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14 867097,89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931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4"/>
            </w:pPr>
            <w:r w:rsidRPr="003C5359">
              <w:t>1.8.1</w:t>
            </w: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5054F" w:rsidRDefault="00DC3228">
            <w:pPr>
              <w:shd w:val="clear" w:color="auto" w:fill="FFFFFF"/>
              <w:spacing w:line="226" w:lineRule="exact"/>
              <w:ind w:right="91" w:firstLine="5"/>
            </w:pPr>
            <w:r w:rsidRPr="0035054F">
              <w:t xml:space="preserve">Общий объем финансовых средств, </w:t>
            </w:r>
            <w:r w:rsidRPr="0035054F">
              <w:rPr>
                <w:spacing w:val="-1"/>
              </w:rPr>
              <w:t xml:space="preserve">поступивших в дошкольные образовательные </w:t>
            </w:r>
            <w:r w:rsidRPr="0035054F">
              <w:t>организации, в расчете на одного воспитанника.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t>46899,36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931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1.8.2.</w:t>
            </w: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456"/>
            </w:pPr>
            <w:r>
              <w:t xml:space="preserve">Удельный вес финансовых средств от </w:t>
            </w:r>
            <w:r>
              <w:rPr>
                <w:spacing w:val="-1"/>
              </w:rPr>
              <w:t xml:space="preserve">приносящей доход деятельности в общем объеме финансовых средств дошкольных </w:t>
            </w:r>
            <w:r>
              <w:t>образовательных организаций.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t>0</w:t>
            </w:r>
            <w:r w:rsidR="001A1E0C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706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1.9.</w:t>
            </w: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211" w:firstLine="5"/>
            </w:pPr>
            <w:r>
              <w:t xml:space="preserve">Создание безопасных условий при </w:t>
            </w:r>
            <w:r>
              <w:rPr>
                <w:spacing w:val="-1"/>
              </w:rPr>
              <w:t>организации образовательного процесса в дошкольных образовательных организациях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912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1.9.1.</w:t>
            </w: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1" w:lineRule="exact"/>
              <w:ind w:right="154"/>
            </w:pPr>
            <w:r>
              <w:t xml:space="preserve">Удельный вес числа организаций, здания </w:t>
            </w:r>
            <w:r>
              <w:rPr>
                <w:spacing w:val="-1"/>
              </w:rPr>
              <w:t xml:space="preserve">которых находятся в аварийном состоянии, в </w:t>
            </w:r>
            <w:r>
              <w:t>общем числе дошкольных образовательных организаций.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t>0</w:t>
            </w:r>
            <w:r w:rsidR="00975270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941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1.9.2.</w:t>
            </w: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269"/>
            </w:pPr>
            <w:r>
              <w:t xml:space="preserve">Удельный вес числа организаций, здания которых требуют капитального ремонта, в </w:t>
            </w:r>
            <w:r>
              <w:rPr>
                <w:spacing w:val="-1"/>
              </w:rPr>
              <w:t xml:space="preserve">общем числе дошкольных образовательных </w:t>
            </w:r>
            <w:r>
              <w:t>организаций.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0</w:t>
            </w:r>
            <w:r w:rsidR="00975270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686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2.</w:t>
            </w: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43" w:firstLine="53"/>
            </w:pPr>
            <w:r>
              <w:rPr>
                <w:spacing w:val="-1"/>
              </w:rPr>
              <w:t xml:space="preserve">Сведения о развитии начального общего образования, основного общего образования и </w:t>
            </w:r>
            <w:r>
              <w:t>среднего общего образования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1157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lastRenderedPageBreak/>
              <w:t>2.1.</w:t>
            </w: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43"/>
            </w:pPr>
            <w:r>
              <w:t xml:space="preserve">Уровень доступности начального общего </w:t>
            </w:r>
            <w:r>
              <w:rPr>
                <w:spacing w:val="-1"/>
              </w:rPr>
              <w:t>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 w:rsidRPr="003C5359">
              <w:t>100% -987 чел.</w:t>
            </w:r>
          </w:p>
        </w:tc>
      </w:tr>
      <w:tr w:rsidR="00975270" w:rsidRPr="003C5359" w:rsidTr="008B77E8">
        <w:trPr>
          <w:gridAfter w:val="5"/>
          <w:wAfter w:w="113" w:type="dxa"/>
          <w:trHeight w:hRule="exact" w:val="725"/>
        </w:trPr>
        <w:tc>
          <w:tcPr>
            <w:tcW w:w="9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5270" w:rsidRPr="003C5359" w:rsidRDefault="00975270">
            <w:pPr>
              <w:shd w:val="clear" w:color="auto" w:fill="FFFFFF"/>
              <w:ind w:left="5"/>
            </w:pPr>
            <w:r w:rsidRPr="003C5359">
              <w:t>2.1.1.</w:t>
            </w:r>
          </w:p>
        </w:tc>
        <w:tc>
          <w:tcPr>
            <w:tcW w:w="419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5270" w:rsidRPr="003C5359" w:rsidRDefault="00975270">
            <w:pPr>
              <w:shd w:val="clear" w:color="auto" w:fill="FFFFFF"/>
              <w:spacing w:line="235" w:lineRule="exact"/>
              <w:ind w:right="398" w:firstLine="5"/>
            </w:pPr>
            <w:proofErr w:type="gramStart"/>
            <w:r>
              <w:rPr>
                <w:spacing w:val="-2"/>
              </w:rPr>
              <w:t xml:space="preserve">Охват детей начальным общим, основным </w:t>
            </w:r>
            <w:r>
              <w:rPr>
                <w:spacing w:val="-1"/>
              </w:rPr>
              <w:t xml:space="preserve">общим и средним общим образованием </w:t>
            </w:r>
            <w:r>
              <w:t>(отношение численности учащихся,</w:t>
            </w:r>
            <w:proofErr w:type="gramEnd"/>
          </w:p>
        </w:tc>
        <w:tc>
          <w:tcPr>
            <w:tcW w:w="437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5270" w:rsidRPr="003C5359" w:rsidRDefault="00975270">
            <w:pPr>
              <w:shd w:val="clear" w:color="auto" w:fill="FFFFFF"/>
            </w:pPr>
            <w:r>
              <w:t>99,9 %</w:t>
            </w:r>
          </w:p>
        </w:tc>
      </w:tr>
      <w:tr w:rsidR="00975270" w:rsidRPr="003C5359" w:rsidTr="008B77E8">
        <w:trPr>
          <w:gridAfter w:val="5"/>
          <w:wAfter w:w="113" w:type="dxa"/>
          <w:trHeight w:hRule="exact" w:val="941"/>
        </w:trPr>
        <w:tc>
          <w:tcPr>
            <w:tcW w:w="9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270" w:rsidRPr="003C5359" w:rsidRDefault="00975270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270" w:rsidRPr="003C5359" w:rsidRDefault="00975270">
            <w:pPr>
              <w:shd w:val="clear" w:color="auto" w:fill="FFFFFF"/>
              <w:spacing w:line="230" w:lineRule="exact"/>
              <w:ind w:right="158"/>
            </w:pPr>
            <w:r>
              <w:t xml:space="preserve">осваивающих образовательные программы начального общего, основного общего или </w:t>
            </w:r>
            <w:r>
              <w:rPr>
                <w:spacing w:val="-1"/>
              </w:rPr>
              <w:t xml:space="preserve">среднего общего образования, к численности </w:t>
            </w:r>
            <w:r>
              <w:t xml:space="preserve">детей в возрасте </w:t>
            </w:r>
            <w:r>
              <w:rPr>
                <w:spacing w:val="15"/>
              </w:rPr>
              <w:t>7-17</w:t>
            </w:r>
            <w:r>
              <w:t xml:space="preserve"> лет)</w:t>
            </w:r>
          </w:p>
        </w:tc>
        <w:tc>
          <w:tcPr>
            <w:tcW w:w="4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5270" w:rsidRPr="003C5359" w:rsidRDefault="00975270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1392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2.1.2.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173"/>
            </w:pPr>
            <w:r>
              <w:t xml:space="preserve">Удельный вес численности учащихся общеобразовательных организаций, </w:t>
            </w:r>
            <w:r>
              <w:rPr>
                <w:spacing w:val="-1"/>
              </w:rPr>
              <w:t xml:space="preserve">обучающихся в соответствии с федеральным </w:t>
            </w:r>
            <w:r>
              <w:t>государственным образовательным стандартом, в общей численности учащихся общеобразовательных организаций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61</w:t>
            </w:r>
            <w:r w:rsidR="00975270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064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2.1.3.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163" w:firstLine="5"/>
            </w:pPr>
            <w:r>
              <w:t xml:space="preserve">Оценка родителями учащихся общеобразовательных организаций возможности выбора общеобразовательной организации (оценка удельного веса </w:t>
            </w:r>
            <w:r>
              <w:rPr>
                <w:spacing w:val="-1"/>
              </w:rPr>
              <w:t xml:space="preserve">численности родителей учащихся, отдавших </w:t>
            </w:r>
            <w:r>
              <w:rPr>
                <w:spacing w:val="-2"/>
              </w:rPr>
              <w:t xml:space="preserve">своих детей в конкретную школу по причине </w:t>
            </w:r>
            <w:r>
              <w:t>отсутствия других вариантов для выбора, в общей численности родителей учащихся общеобразовательных организаций)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19</w:t>
            </w:r>
            <w:r w:rsidR="00975270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1147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2.2.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134"/>
            </w:pPr>
            <w:r>
              <w:rPr>
                <w:spacing w:val="-1"/>
              </w:rPr>
              <w:t xml:space="preserve">Содержание образовательной деятельности и </w:t>
            </w:r>
            <w:r>
              <w:t xml:space="preserve">организация образовательного процесса по </w:t>
            </w:r>
            <w:r>
              <w:rPr>
                <w:spacing w:val="-1"/>
              </w:rPr>
              <w:t xml:space="preserve">образовательным программам начального </w:t>
            </w:r>
            <w:r>
              <w:t xml:space="preserve">общего образования, основного общего </w:t>
            </w:r>
            <w:r>
              <w:rPr>
                <w:spacing w:val="-1"/>
              </w:rPr>
              <w:t>образования и среднего общего образования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941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2.2.1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</w:pPr>
            <w:r>
              <w:t xml:space="preserve">Удельный вес численности лиц, </w:t>
            </w:r>
            <w:r>
              <w:rPr>
                <w:spacing w:val="-1"/>
              </w:rPr>
              <w:t xml:space="preserve">занимающихся во вторую или третью смены, в </w:t>
            </w:r>
            <w:r>
              <w:t>общей численности учащихся общеобразовательных организаций.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0</w:t>
            </w:r>
            <w:r w:rsidR="00975270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922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2.2.2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96" w:firstLine="5"/>
            </w:pPr>
            <w:r w:rsidRPr="00971B52">
              <w:rPr>
                <w:spacing w:val="-1"/>
              </w:rPr>
              <w:t xml:space="preserve">Удельный вес численности лиц, углубленно </w:t>
            </w:r>
            <w:r w:rsidRPr="00971B52">
              <w:t xml:space="preserve">изучающих отдельные предметы, в общей </w:t>
            </w:r>
            <w:r w:rsidRPr="00971B52">
              <w:rPr>
                <w:spacing w:val="-1"/>
              </w:rPr>
              <w:t xml:space="preserve">численности учащихся общеобразовательных </w:t>
            </w:r>
            <w:r w:rsidRPr="00971B52">
              <w:t>организаций.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0</w:t>
            </w:r>
            <w:r w:rsidR="00975270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1627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2.3.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130"/>
            </w:pPr>
            <w:r>
              <w:rPr>
                <w:spacing w:val="-1"/>
              </w:rPr>
              <w:t xml:space="preserve">Кадровое обеспечение общеобразовательных </w:t>
            </w:r>
            <w:r>
              <w:t xml:space="preserve">организаций, иных организаций, осуществляющих образовательную деятельность в части реализации основных </w:t>
            </w:r>
            <w:r>
              <w:rPr>
                <w:spacing w:val="-1"/>
              </w:rPr>
              <w:t xml:space="preserve">общеобразовательных программ, а также </w:t>
            </w:r>
            <w:r>
              <w:t>оценка уровня заработной платы педагогических работников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686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2.3.1.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67"/>
            </w:pPr>
            <w:r>
              <w:t xml:space="preserve">Численность учащихся в </w:t>
            </w:r>
            <w:r>
              <w:rPr>
                <w:spacing w:val="-1"/>
              </w:rPr>
              <w:t xml:space="preserve">общеобразовательных организациях в расчете </w:t>
            </w:r>
            <w:r>
              <w:t>на 1 педагогического работника.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7,2</w:t>
            </w:r>
            <w:r w:rsidR="00975270">
              <w:t xml:space="preserve"> чел.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706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2.3.2.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115" w:firstLine="5"/>
            </w:pPr>
            <w:r>
              <w:t xml:space="preserve">Удельный вес численности учителей в возрасте до 35 лет в общей численности </w:t>
            </w:r>
            <w:r>
              <w:rPr>
                <w:spacing w:val="-1"/>
              </w:rPr>
              <w:t>учителей общеобразовательных организаций.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t>7</w:t>
            </w:r>
            <w:r w:rsidR="00975270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1147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2.3.3.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C69D5" w:rsidRDefault="00DC3228">
            <w:pPr>
              <w:shd w:val="clear" w:color="auto" w:fill="FFFFFF"/>
              <w:spacing w:line="226" w:lineRule="exact"/>
              <w:ind w:left="5" w:right="19"/>
            </w:pPr>
            <w:r w:rsidRPr="004C69D5">
              <w:rPr>
                <w:spacing w:val="-1"/>
              </w:rPr>
              <w:t xml:space="preserve">Отношение среднемесячной заработной платы </w:t>
            </w:r>
            <w:r w:rsidRPr="004C69D5">
              <w:t xml:space="preserve">педагогических работников государственных и муниципальных общеобразовательных организаций к среднемесячной заработной </w:t>
            </w:r>
            <w:r w:rsidRPr="004C69D5">
              <w:rPr>
                <w:spacing w:val="-1"/>
              </w:rPr>
              <w:t>плате в субъекте Российской Федерации: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23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C69D5" w:rsidRDefault="00DC3228">
            <w:pPr>
              <w:shd w:val="clear" w:color="auto" w:fill="FFFFFF"/>
              <w:ind w:left="206"/>
            </w:pPr>
            <w:r w:rsidRPr="004C69D5">
              <w:rPr>
                <w:spacing w:val="-2"/>
              </w:rPr>
              <w:t>педагогических работников - всего;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t>85 %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4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06"/>
            </w:pPr>
            <w:r>
              <w:t>из них учителей.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t>87 %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1397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lastRenderedPageBreak/>
              <w:t>2.4.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5" w:right="77"/>
            </w:pPr>
            <w:r>
              <w:rPr>
                <w:spacing w:val="-1"/>
              </w:rPr>
              <w:t xml:space="preserve">Материально-техническое и информационное </w:t>
            </w:r>
            <w:r>
              <w:t xml:space="preserve">обеспечение общеобразовательных </w:t>
            </w:r>
            <w:r>
              <w:rPr>
                <w:spacing w:val="-1"/>
              </w:rPr>
              <w:t xml:space="preserve">организаций, а также иных организаций, </w:t>
            </w:r>
            <w:r>
              <w:t xml:space="preserve">осуществляющих образовательную </w:t>
            </w:r>
            <w:r>
              <w:rPr>
                <w:spacing w:val="-10"/>
                <w:sz w:val="22"/>
                <w:szCs w:val="22"/>
              </w:rPr>
              <w:t xml:space="preserve">деятельность в части реализации основных </w:t>
            </w:r>
            <w:r>
              <w:t>общеобразовательных программ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157"/>
            </w:pPr>
            <w:r>
              <w:rPr>
                <w:sz w:val="4"/>
                <w:szCs w:val="4"/>
              </w:rPr>
              <w:t>■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72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2.4.1.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left="5" w:right="154"/>
            </w:pPr>
            <w:r>
              <w:t xml:space="preserve">Общая площадь всех помещений </w:t>
            </w:r>
            <w:r>
              <w:rPr>
                <w:spacing w:val="-2"/>
              </w:rPr>
              <w:t xml:space="preserve">общеобразовательных организаций в расчете </w:t>
            </w:r>
            <w:r>
              <w:t>на одного учащегося.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16,5</w:t>
            </w:r>
            <w:r w:rsidR="008B77E8">
              <w:t xml:space="preserve"> </w:t>
            </w:r>
            <w:r>
              <w:t>кв.</w:t>
            </w:r>
            <w:r w:rsidR="00975270">
              <w:t xml:space="preserve"> </w:t>
            </w:r>
            <w:r>
              <w:t>м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64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2.4.2.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rPr>
                <w:spacing w:val="-1"/>
              </w:rPr>
              <w:t>Удельный вес числа организаций, имеющих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71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878"/>
            </w:pPr>
            <w:r>
              <w:rPr>
                <w:spacing w:val="-2"/>
              </w:rPr>
              <w:t xml:space="preserve">водопровод, центральное отопление, </w:t>
            </w:r>
            <w:r>
              <w:t>канализацию, в общем числе общеобразовательных организаций: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23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2"/>
            </w:pPr>
            <w:r>
              <w:t>водопровод;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100</w:t>
            </w:r>
            <w:r w:rsidR="00975270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3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7"/>
            </w:pPr>
            <w:r>
              <w:t>центральное отопление;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100</w:t>
            </w:r>
            <w:r w:rsidR="00975270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4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7"/>
            </w:pPr>
            <w:r>
              <w:t>канализацию.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100</w:t>
            </w:r>
            <w:r w:rsidR="00975270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936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2.4.3.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192"/>
            </w:pPr>
            <w:r>
              <w:t xml:space="preserve">Число персональных компьютеров, </w:t>
            </w:r>
            <w:r>
              <w:rPr>
                <w:spacing w:val="-1"/>
              </w:rPr>
              <w:t xml:space="preserve">используемых в учебных целях, в расчете на 100 учащихся общеобразовательных </w:t>
            </w:r>
            <w:r>
              <w:t>организаций: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24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2"/>
            </w:pPr>
            <w:r>
              <w:t>всего;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10</w:t>
            </w:r>
            <w:r w:rsidR="00975270">
              <w:t xml:space="preserve"> ед.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3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7"/>
            </w:pPr>
            <w:proofErr w:type="gramStart"/>
            <w:r>
              <w:t>имеющих</w:t>
            </w:r>
            <w:proofErr w:type="gramEnd"/>
            <w:r>
              <w:t xml:space="preserve"> доступ к Интернету.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3</w:t>
            </w:r>
            <w:r w:rsidR="00975270">
              <w:t xml:space="preserve"> ед.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1142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2.4.4.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10"/>
            </w:pPr>
            <w:r>
              <w:t xml:space="preserve">Удельный вес числа общеобразовательных </w:t>
            </w:r>
            <w:r>
              <w:rPr>
                <w:spacing w:val="-1"/>
              </w:rPr>
              <w:t xml:space="preserve">организаций, имеющих скорость подключения </w:t>
            </w:r>
            <w:r>
              <w:t>к сети Интернет от 1 Мбит/</w:t>
            </w:r>
            <w:proofErr w:type="gramStart"/>
            <w:r>
              <w:t>с</w:t>
            </w:r>
            <w:proofErr w:type="gramEnd"/>
            <w:r>
              <w:t xml:space="preserve"> и выше, </w:t>
            </w:r>
            <w:proofErr w:type="gramStart"/>
            <w:r>
              <w:t>в</w:t>
            </w:r>
            <w:proofErr w:type="gramEnd"/>
            <w:r>
              <w:t xml:space="preserve"> общем </w:t>
            </w:r>
            <w:r>
              <w:rPr>
                <w:spacing w:val="-1"/>
              </w:rPr>
              <w:t xml:space="preserve">числе общеобразовательных организаций, </w:t>
            </w:r>
            <w:r>
              <w:t>подключенных к сети Интернет.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100</w:t>
            </w:r>
            <w:r w:rsidR="00D17D66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936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2.5.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600"/>
            </w:pPr>
            <w:r>
              <w:rPr>
                <w:spacing w:val="-1"/>
              </w:rPr>
              <w:t xml:space="preserve">Условия получения начального общего, основного общего и среднего общего </w:t>
            </w:r>
            <w:r>
              <w:t xml:space="preserve">образования лицами с ограниченными </w:t>
            </w:r>
            <w:r>
              <w:rPr>
                <w:spacing w:val="-1"/>
              </w:rPr>
              <w:t>возможностями здоровья и инвалидами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1853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2.5.1.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182"/>
            </w:pPr>
            <w:r>
              <w:t xml:space="preserve">Удельный вес численности детей с </w:t>
            </w:r>
            <w:r>
              <w:rPr>
                <w:spacing w:val="-1"/>
              </w:rPr>
              <w:t xml:space="preserve">ограниченными возможностями здоровья, </w:t>
            </w:r>
            <w:r>
              <w:t xml:space="preserve">обучающихся в классах, не являющихся специальными (коррекционными), </w:t>
            </w:r>
            <w:r>
              <w:rPr>
                <w:spacing w:val="-1"/>
              </w:rPr>
              <w:t xml:space="preserve">общеобразовательных организаций, в общей </w:t>
            </w:r>
            <w:r>
              <w:t xml:space="preserve">численности детей с ограниченными возможностями здоровья, обучающихся в </w:t>
            </w:r>
            <w:r>
              <w:rPr>
                <w:spacing w:val="-1"/>
              </w:rPr>
              <w:t>общеобразовательных организациях.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 w:rsidRPr="003C5359">
              <w:t>2</w:t>
            </w:r>
            <w:r w:rsidR="00D17D66">
              <w:t xml:space="preserve"> </w:t>
            </w:r>
            <w:r w:rsidRPr="003C5359"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1382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2.5.2.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14"/>
            </w:pPr>
            <w:r>
              <w:t xml:space="preserve">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</w:t>
            </w:r>
            <w:r>
              <w:rPr>
                <w:spacing w:val="-1"/>
              </w:rPr>
              <w:t>численности детей-инвалидов, обучающихся в общеобразовательных организациях.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t>1</w:t>
            </w:r>
            <w:r w:rsidR="00D17D66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074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2.5.3.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77" w:firstLine="5"/>
            </w:pPr>
            <w:r>
              <w:rPr>
                <w:spacing w:val="-1"/>
              </w:rPr>
              <w:t xml:space="preserve">Структура численности лиц с ограниченными </w:t>
            </w:r>
            <w:r>
              <w:t xml:space="preserve">возможностями здоровья, обучающихся в отдельных классах общеобразовательных организаций и в отдельных </w:t>
            </w:r>
            <w:r>
              <w:rPr>
                <w:spacing w:val="-1"/>
              </w:rPr>
              <w:t xml:space="preserve">общеобразовательных организациях, </w:t>
            </w:r>
            <w:r>
              <w:t xml:space="preserve">осуществляющих </w:t>
            </w:r>
            <w:proofErr w:type="gramStart"/>
            <w:r>
              <w:t>обучение</w:t>
            </w:r>
            <w:proofErr w:type="gramEnd"/>
            <w:r>
              <w:t xml:space="preserve"> по адаптированным основным общеобразовательным программам (за исключением детей - инвалидов):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5"/>
          <w:wAfter w:w="113" w:type="dxa"/>
          <w:trHeight w:hRule="exact" w:val="47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right="600"/>
            </w:pPr>
            <w:r>
              <w:t xml:space="preserve">с нарушениями слуха: глухие, </w:t>
            </w:r>
            <w:r>
              <w:rPr>
                <w:spacing w:val="-2"/>
              </w:rPr>
              <w:t>слабослышащие, позднооглохшие; ****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4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rPr>
                <w:spacing w:val="-2"/>
              </w:rPr>
              <w:t>с тяжелыми нарушениями речи;****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7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1315"/>
            </w:pPr>
            <w:r>
              <w:t>с нарушениями зрения: слепые, слабовидящие;****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51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16" w:lineRule="exact"/>
              <w:ind w:right="494"/>
            </w:pPr>
            <w:r>
              <w:t xml:space="preserve">с умственной отсталостью </w:t>
            </w:r>
            <w:r>
              <w:rPr>
                <w:spacing w:val="-7"/>
              </w:rPr>
              <w:t>(интеллектуальными нарушениями); * * * *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61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610"/>
            </w:pPr>
            <w:r>
              <w:rPr>
                <w:spacing w:val="-1"/>
              </w:rPr>
              <w:t xml:space="preserve">с нарушениями </w:t>
            </w:r>
            <w:proofErr w:type="spellStart"/>
            <w:r>
              <w:rPr>
                <w:spacing w:val="-1"/>
              </w:rPr>
              <w:t>опорно</w:t>
            </w:r>
            <w:proofErr w:type="spellEnd"/>
            <w:r>
              <w:rPr>
                <w:spacing w:val="-1"/>
              </w:rPr>
              <w:t xml:space="preserve"> - двигательного </w:t>
            </w:r>
            <w:r>
              <w:t>аппарата;****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4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rPr>
                <w:spacing w:val="-2"/>
              </w:rPr>
              <w:t>с задержкой психического развития;****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23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rPr>
                <w:spacing w:val="-2"/>
              </w:rPr>
              <w:t xml:space="preserve">с расстройствами </w:t>
            </w:r>
            <w:proofErr w:type="spellStart"/>
            <w:r>
              <w:rPr>
                <w:spacing w:val="-2"/>
              </w:rPr>
              <w:t>аутического</w:t>
            </w:r>
            <w:proofErr w:type="spellEnd"/>
            <w:r>
              <w:rPr>
                <w:spacing w:val="-2"/>
              </w:rPr>
              <w:t xml:space="preserve"> спектра;****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9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50" w:lineRule="exact"/>
              <w:ind w:right="288"/>
            </w:pPr>
            <w:r>
              <w:rPr>
                <w:spacing w:val="-2"/>
              </w:rPr>
              <w:t xml:space="preserve">со сложными дефектами (множественными </w:t>
            </w:r>
            <w:r>
              <w:t>нарушениями); * * * *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</w:pPr>
            <w:r>
              <w:t xml:space="preserve"> %</w:t>
            </w:r>
          </w:p>
        </w:tc>
      </w:tr>
      <w:tr w:rsidR="00DC3228" w:rsidRPr="003C5359" w:rsidTr="008B77E8">
        <w:trPr>
          <w:gridAfter w:val="5"/>
          <w:wAfter w:w="113" w:type="dxa"/>
          <w:trHeight w:hRule="exact" w:val="47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346" w:firstLine="5"/>
            </w:pPr>
            <w:r>
              <w:rPr>
                <w:spacing w:val="-1"/>
              </w:rPr>
              <w:t xml:space="preserve">с другими ограниченными возможностями </w:t>
            </w:r>
            <w:r>
              <w:t>здоровья.****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</w:pPr>
            <w:r>
              <w:t xml:space="preserve"> %</w:t>
            </w:r>
          </w:p>
        </w:tc>
      </w:tr>
      <w:tr w:rsidR="00D17D66" w:rsidRPr="003C5359" w:rsidTr="008B77E8">
        <w:trPr>
          <w:gridAfter w:val="5"/>
          <w:wAfter w:w="113" w:type="dxa"/>
          <w:trHeight w:hRule="exact" w:val="715"/>
        </w:trPr>
        <w:tc>
          <w:tcPr>
            <w:tcW w:w="9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7D66" w:rsidRPr="003C5359" w:rsidRDefault="00D17D66">
            <w:pPr>
              <w:shd w:val="clear" w:color="auto" w:fill="FFFFFF"/>
              <w:ind w:left="10"/>
            </w:pPr>
            <w:r w:rsidRPr="003C5359">
              <w:t>2.5.4.</w:t>
            </w:r>
          </w:p>
        </w:tc>
        <w:tc>
          <w:tcPr>
            <w:tcW w:w="426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7D66" w:rsidRPr="003C5359" w:rsidRDefault="00D17D66">
            <w:pPr>
              <w:shd w:val="clear" w:color="auto" w:fill="FFFFFF"/>
              <w:spacing w:line="226" w:lineRule="exact"/>
              <w:ind w:right="72"/>
            </w:pPr>
            <w:r>
              <w:rPr>
                <w:spacing w:val="-2"/>
              </w:rPr>
              <w:t xml:space="preserve">Структура численности лиц с инвалидностью, </w:t>
            </w:r>
            <w:r>
              <w:t xml:space="preserve">обучающихся в отдельных классах </w:t>
            </w:r>
            <w:r>
              <w:rPr>
                <w:spacing w:val="-1"/>
              </w:rPr>
              <w:t xml:space="preserve">общеобразовательных организаций и </w:t>
            </w:r>
            <w:proofErr w:type="gramStart"/>
            <w:r>
              <w:rPr>
                <w:spacing w:val="-1"/>
              </w:rPr>
              <w:t>в</w:t>
            </w:r>
            <w:proofErr w:type="gramEnd"/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17D66" w:rsidRPr="003C5359" w:rsidRDefault="00D17D66">
            <w:pPr>
              <w:shd w:val="clear" w:color="auto" w:fill="FFFFFF"/>
            </w:pPr>
          </w:p>
        </w:tc>
      </w:tr>
      <w:tr w:rsidR="00D17D66" w:rsidRPr="003C5359" w:rsidTr="008B77E8">
        <w:trPr>
          <w:gridAfter w:val="4"/>
          <w:wAfter w:w="69" w:type="dxa"/>
          <w:trHeight w:hRule="exact" w:val="730"/>
        </w:trPr>
        <w:tc>
          <w:tcPr>
            <w:tcW w:w="9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D66" w:rsidRPr="003C5359" w:rsidRDefault="00D17D66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D66" w:rsidRPr="003C5359" w:rsidRDefault="00D17D66">
            <w:pPr>
              <w:shd w:val="clear" w:color="auto" w:fill="FFFFFF"/>
              <w:spacing w:line="235" w:lineRule="exact"/>
              <w:ind w:left="10" w:right="283"/>
            </w:pPr>
            <w:r>
              <w:rPr>
                <w:spacing w:val="-1"/>
              </w:rPr>
              <w:t xml:space="preserve">отдельных </w:t>
            </w:r>
            <w:proofErr w:type="gramStart"/>
            <w:r>
              <w:rPr>
                <w:spacing w:val="-1"/>
              </w:rPr>
              <w:t>организациях</w:t>
            </w:r>
            <w:proofErr w:type="gramEnd"/>
            <w:r>
              <w:rPr>
                <w:spacing w:val="-1"/>
              </w:rPr>
              <w:t xml:space="preserve">, осуществляющих </w:t>
            </w:r>
            <w:r>
              <w:t>обучение по адаптированным основным общеобразовательным программам</w:t>
            </w:r>
          </w:p>
        </w:tc>
        <w:tc>
          <w:tcPr>
            <w:tcW w:w="436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D66" w:rsidRPr="003C5359" w:rsidRDefault="00D17D66">
            <w:pPr>
              <w:shd w:val="clear" w:color="auto" w:fill="FFFFFF"/>
            </w:pPr>
          </w:p>
        </w:tc>
      </w:tr>
      <w:tr w:rsidR="00DC3228" w:rsidRPr="003C5359" w:rsidTr="008B77E8">
        <w:trPr>
          <w:gridAfter w:val="4"/>
          <w:wAfter w:w="69" w:type="dxa"/>
          <w:trHeight w:hRule="exact" w:val="461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10" w:right="595"/>
            </w:pPr>
            <w:r>
              <w:t xml:space="preserve">с нарушениями слуха: глухие, </w:t>
            </w:r>
            <w:r>
              <w:rPr>
                <w:spacing w:val="-2"/>
              </w:rPr>
              <w:t>слабослышащие, позднооглохшие; ****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  <w:ind w:left="10"/>
            </w:pPr>
            <w:r>
              <w:t xml:space="preserve"> 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23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>
              <w:rPr>
                <w:spacing w:val="-2"/>
              </w:rPr>
              <w:t>с тяжелыми нарушениями речи;****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  <w:ind w:left="10"/>
            </w:pPr>
            <w:r>
              <w:t xml:space="preserve"> 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47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10" w:right="1310"/>
            </w:pPr>
            <w:r>
              <w:t>с нарушениями зрения: слепые, слабовидящие; * * * 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47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10" w:right="490"/>
            </w:pPr>
            <w:r>
              <w:t xml:space="preserve">с умственной отсталостью </w:t>
            </w:r>
            <w:r>
              <w:rPr>
                <w:spacing w:val="-7"/>
              </w:rPr>
              <w:t>(интеллектуальными нарушениями); * * * 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  <w:ind w:left="10"/>
            </w:pPr>
            <w:r>
              <w:t xml:space="preserve"> 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47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5" w:right="600" w:firstLine="5"/>
            </w:pPr>
            <w:r>
              <w:rPr>
                <w:spacing w:val="-1"/>
              </w:rPr>
              <w:t xml:space="preserve">с нарушениями </w:t>
            </w:r>
            <w:proofErr w:type="spellStart"/>
            <w:r>
              <w:rPr>
                <w:spacing w:val="-1"/>
              </w:rPr>
              <w:t>опорно</w:t>
            </w:r>
            <w:proofErr w:type="spellEnd"/>
            <w:r>
              <w:rPr>
                <w:spacing w:val="-1"/>
              </w:rPr>
              <w:t xml:space="preserve"> - двигательного </w:t>
            </w:r>
            <w:r>
              <w:t>аппарата;****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24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>
              <w:rPr>
                <w:spacing w:val="-2"/>
              </w:rPr>
              <w:t>с задержкой психического развития;****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23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rPr>
                <w:spacing w:val="-2"/>
              </w:rPr>
              <w:t xml:space="preserve">с расстройствами </w:t>
            </w:r>
            <w:proofErr w:type="spellStart"/>
            <w:r>
              <w:rPr>
                <w:spacing w:val="-2"/>
              </w:rPr>
              <w:t>аутического</w:t>
            </w:r>
            <w:proofErr w:type="spellEnd"/>
            <w:r>
              <w:rPr>
                <w:spacing w:val="-2"/>
              </w:rPr>
              <w:t xml:space="preserve"> спектра;****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47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5" w:right="283" w:firstLine="5"/>
            </w:pPr>
            <w:r>
              <w:rPr>
                <w:spacing w:val="-2"/>
              </w:rPr>
              <w:t xml:space="preserve">со сложными дефектами (множественными </w:t>
            </w:r>
            <w:r>
              <w:t>нарушениями); * * * 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17D66" w:rsidP="00D17D66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47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left="5" w:right="341" w:firstLine="5"/>
            </w:pPr>
            <w:r>
              <w:rPr>
                <w:spacing w:val="-1"/>
              </w:rPr>
              <w:t xml:space="preserve">с другими ограниченными возможностями </w:t>
            </w:r>
            <w:r>
              <w:t>здоровья.****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EF6A0E" w:rsidP="00EF6A0E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1382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2.5.5.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941"/>
            </w:pPr>
            <w:r>
              <w:t xml:space="preserve">Укомплектованность отдельных общеобразовательных организаций, осуществляющих </w:t>
            </w:r>
            <w:proofErr w:type="gramStart"/>
            <w:r>
              <w:t>обучение</w:t>
            </w:r>
            <w:proofErr w:type="gramEnd"/>
            <w:r>
              <w:t xml:space="preserve"> по адаптированным основным общеобразовательным программам педагогическими кадрами: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4"/>
          <w:wAfter w:w="69" w:type="dxa"/>
          <w:trHeight w:hRule="exact" w:val="24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всего;****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4"/>
          <w:wAfter w:w="69" w:type="dxa"/>
          <w:trHeight w:hRule="exact" w:val="23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учителя - дефектологи; * * * 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4"/>
          <w:wAfter w:w="69" w:type="dxa"/>
          <w:trHeight w:hRule="exact" w:val="24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учителя - логопеды; * * * 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4"/>
          <w:wAfter w:w="69" w:type="dxa"/>
          <w:trHeight w:hRule="exact" w:val="24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>
              <w:t>социальные педагоги;****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4"/>
          <w:wAfter w:w="69" w:type="dxa"/>
          <w:trHeight w:hRule="exact" w:val="24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proofErr w:type="spellStart"/>
            <w:r>
              <w:t>тьютеры</w:t>
            </w:r>
            <w:proofErr w:type="spellEnd"/>
            <w:r>
              <w:t>.****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4"/>
          <w:wAfter w:w="69" w:type="dxa"/>
          <w:trHeight w:hRule="exact" w:val="931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2.6.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154"/>
            </w:pPr>
            <w:r w:rsidRPr="00620247">
              <w:rPr>
                <w:spacing w:val="-1"/>
              </w:rPr>
              <w:t xml:space="preserve">Результаты аттестации лиц, обучающихся по образовательным программам начального </w:t>
            </w:r>
            <w:r w:rsidRPr="00620247">
              <w:t xml:space="preserve">общего образования, основного общего </w:t>
            </w:r>
            <w:r w:rsidRPr="00620247">
              <w:rPr>
                <w:spacing w:val="-1"/>
              </w:rPr>
              <w:t>образования и среднего общего образования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3C5359" w:rsidTr="008B77E8">
        <w:trPr>
          <w:gridAfter w:val="4"/>
          <w:wAfter w:w="69" w:type="dxa"/>
          <w:trHeight w:hRule="exact" w:val="1622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2.6.1.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149" w:firstLine="5"/>
            </w:pPr>
            <w:r w:rsidRPr="00620247">
              <w:t xml:space="preserve">Доля выпускников общеобразовательных организаций, успешно сдавших единый государственный экзамен (далее - ЕГЭ) по русскому языку и математике, в общей численности выпускников </w:t>
            </w:r>
            <w:r w:rsidRPr="00620247">
              <w:rPr>
                <w:spacing w:val="-1"/>
              </w:rPr>
              <w:t xml:space="preserve">общеобразовательных организаций, сдавших </w:t>
            </w:r>
            <w:r w:rsidRPr="00620247">
              <w:t>ЕГЭ по данным предметам.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3"/>
            </w:pPr>
            <w:r w:rsidRPr="00620247">
              <w:t>95,7</w:t>
            </w:r>
            <w:r w:rsidR="00EF6A0E">
              <w:t xml:space="preserve"> 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912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2.6.2.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1" w:lineRule="exact"/>
              <w:ind w:right="72"/>
            </w:pPr>
            <w:r w:rsidRPr="00655E6F">
              <w:rPr>
                <w:spacing w:val="-1"/>
              </w:rPr>
              <w:t xml:space="preserve">Среднее значение количества баллов по ЕГЭ, </w:t>
            </w:r>
            <w:r w:rsidRPr="00655E6F">
              <w:t xml:space="preserve">полученных выпускниками, освоившими </w:t>
            </w:r>
            <w:r w:rsidRPr="00655E6F">
              <w:rPr>
                <w:spacing w:val="-1"/>
              </w:rPr>
              <w:t xml:space="preserve">образовательные программы среднего общего </w:t>
            </w:r>
            <w:r w:rsidRPr="00655E6F">
              <w:t>образования: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4"/>
          <w:wAfter w:w="69" w:type="dxa"/>
          <w:trHeight w:hRule="exact" w:val="24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02"/>
            </w:pPr>
            <w:r w:rsidRPr="00655E6F">
              <w:t>по математике;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 w:rsidRPr="00655E6F">
              <w:t>42,3</w:t>
            </w:r>
            <w:r w:rsidR="00EF6A0E">
              <w:t xml:space="preserve"> бал.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24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7"/>
            </w:pPr>
            <w:r w:rsidRPr="00655E6F">
              <w:t>по русскому языку.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EF6A0E">
            <w:pPr>
              <w:shd w:val="clear" w:color="auto" w:fill="FFFFFF"/>
            </w:pPr>
            <w:r w:rsidRPr="00655E6F">
              <w:t xml:space="preserve">61,6 </w:t>
            </w:r>
            <w:r w:rsidR="00EF6A0E">
              <w:t>бал.</w:t>
            </w:r>
            <w:r w:rsidRPr="00655E6F"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1157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2.6.3.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19" w:firstLine="5"/>
            </w:pPr>
            <w:r w:rsidRPr="00464EBD">
              <w:t xml:space="preserve">Среднее значение количества баллов по государственной итоговой аттестации (далее </w:t>
            </w:r>
            <w:r w:rsidR="00EF6A0E">
              <w:t xml:space="preserve"> </w:t>
            </w:r>
            <w:proofErr w:type="gramStart"/>
            <w:r w:rsidRPr="00464EBD">
              <w:t>-Г</w:t>
            </w:r>
            <w:proofErr w:type="gramEnd"/>
            <w:r w:rsidRPr="00464EBD">
              <w:t>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4"/>
          <w:wAfter w:w="69" w:type="dxa"/>
          <w:trHeight w:hRule="exact" w:val="24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7"/>
            </w:pPr>
            <w:r w:rsidRPr="00464EBD">
              <w:t>по математике;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 w:rsidRPr="00464EBD">
              <w:t>12,3</w:t>
            </w:r>
            <w:r w:rsidR="00EF6A0E">
              <w:t xml:space="preserve"> бал.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23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7"/>
            </w:pPr>
            <w:r w:rsidRPr="00464EBD">
              <w:t>по русскому языку.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 w:rsidRPr="00464EBD">
              <w:t>32,6</w:t>
            </w:r>
            <w:r w:rsidR="00EF6A0E">
              <w:t xml:space="preserve"> бал.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1872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lastRenderedPageBreak/>
              <w:t>2.6.4.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307" w:firstLine="10"/>
            </w:pPr>
            <w:r w:rsidRPr="005A286F">
              <w:rPr>
                <w:spacing w:val="-1"/>
              </w:rPr>
              <w:t xml:space="preserve">Удельный вес численности выпускников, </w:t>
            </w:r>
            <w:r w:rsidRPr="005A286F">
              <w:t xml:space="preserve">освоивших образовательные программы </w:t>
            </w:r>
            <w:r w:rsidRPr="005A286F">
              <w:rPr>
                <w:spacing w:val="-1"/>
              </w:rPr>
              <w:t xml:space="preserve">среднего общего образования, получивших </w:t>
            </w:r>
            <w:r w:rsidRPr="005A286F">
              <w:t xml:space="preserve">количество баллов по ЕГЭ ниже минимального, в общей численности </w:t>
            </w:r>
            <w:r w:rsidRPr="005A286F">
              <w:rPr>
                <w:spacing w:val="-1"/>
              </w:rPr>
              <w:t xml:space="preserve">выпускников, освоивших образовательные </w:t>
            </w:r>
            <w:r w:rsidRPr="005A286F">
              <w:t>программы среднего общего образования, сдававших ЕГЭ: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4"/>
          <w:wAfter w:w="69" w:type="dxa"/>
          <w:trHeight w:hRule="exact" w:val="254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 w:rsidRPr="005A286F">
              <w:t>по математике;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 w:rsidRPr="005A286F">
              <w:t>4,3</w:t>
            </w:r>
            <w:r w:rsidR="00EF6A0E">
              <w:t xml:space="preserve"> </w:t>
            </w:r>
            <w:r w:rsidRPr="005A286F">
              <w:t>%</w:t>
            </w:r>
          </w:p>
        </w:tc>
      </w:tr>
      <w:tr w:rsidR="00DC3228" w:rsidRPr="003C5359" w:rsidTr="008B77E8">
        <w:trPr>
          <w:gridAfter w:val="3"/>
          <w:wAfter w:w="61" w:type="dxa"/>
          <w:trHeight w:hRule="exact" w:val="25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 w:rsidRPr="005A286F">
              <w:t>по русскому языку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 w:rsidRPr="005A286F">
              <w:t>0</w:t>
            </w:r>
            <w:r w:rsidR="00EF6A0E">
              <w:t xml:space="preserve"> </w:t>
            </w:r>
            <w:r w:rsidRPr="005A286F">
              <w:t>%</w:t>
            </w:r>
          </w:p>
        </w:tc>
      </w:tr>
      <w:tr w:rsidR="00DC3228" w:rsidRPr="003C5359" w:rsidTr="008B77E8">
        <w:trPr>
          <w:gridAfter w:val="3"/>
          <w:wAfter w:w="61" w:type="dxa"/>
          <w:trHeight w:hRule="exact" w:val="1853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2.6.5.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211"/>
            </w:pPr>
            <w:r w:rsidRPr="00C10B9D">
              <w:rPr>
                <w:spacing w:val="-1"/>
              </w:rPr>
              <w:t xml:space="preserve">Удельный вес численности выпускников, </w:t>
            </w:r>
            <w:r w:rsidRPr="00C10B9D">
              <w:t xml:space="preserve">освоивших образовательные программы </w:t>
            </w:r>
            <w:r w:rsidRPr="00C10B9D">
              <w:rPr>
                <w:spacing w:val="-1"/>
              </w:rPr>
              <w:t xml:space="preserve">основного общего образования, получивших </w:t>
            </w:r>
            <w:r w:rsidRPr="00C10B9D">
              <w:t xml:space="preserve">количество баллов по ГИА ниже минимального, в общей численности </w:t>
            </w:r>
            <w:r w:rsidRPr="00C10B9D">
              <w:rPr>
                <w:spacing w:val="-1"/>
              </w:rPr>
              <w:t xml:space="preserve">выпускников, освоивших образовательные программы основного общего образования, </w:t>
            </w:r>
            <w:r w:rsidRPr="00C10B9D">
              <w:t>сдававших ГИА: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3"/>
          <w:wAfter w:w="61" w:type="dxa"/>
          <w:trHeight w:hRule="exact" w:val="23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73"/>
            </w:pPr>
            <w:r w:rsidRPr="00C10B9D">
              <w:t>по математике;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0</w:t>
            </w:r>
            <w:r w:rsidR="002E0265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3"/>
          <w:wAfter w:w="61" w:type="dxa"/>
          <w:trHeight w:hRule="exact" w:val="235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78"/>
            </w:pPr>
            <w:r w:rsidRPr="00C10B9D">
              <w:t>по русскому языку.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0</w:t>
            </w:r>
            <w:r w:rsidR="002E0265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3"/>
          <w:wAfter w:w="61" w:type="dxa"/>
          <w:trHeight w:hRule="exact" w:val="2078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2.7.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29"/>
            </w:pPr>
            <w:r>
              <w:rPr>
                <w:spacing w:val="-1"/>
              </w:rPr>
              <w:t xml:space="preserve">Состояние здоровья лиц, обучающихся по </w:t>
            </w:r>
            <w:r>
              <w:rPr>
                <w:spacing w:val="-2"/>
              </w:rPr>
              <w:t xml:space="preserve">основным общеобразовательным программам, </w:t>
            </w:r>
            <w:proofErr w:type="spellStart"/>
            <w:r>
              <w:t>здоровьесберегающие</w:t>
            </w:r>
            <w:proofErr w:type="spellEnd"/>
            <w:r>
              <w:t xml:space="preserve"> условия, условия </w:t>
            </w:r>
            <w:r>
              <w:rPr>
                <w:spacing w:val="-1"/>
              </w:rPr>
              <w:t xml:space="preserve">организации физкультурно-оздоровительной и </w:t>
            </w:r>
            <w:r>
              <w:t xml:space="preserve">спортивной работы в общеобразовательных </w:t>
            </w:r>
            <w:r>
              <w:rPr>
                <w:spacing w:val="-1"/>
              </w:rPr>
              <w:t xml:space="preserve">организациях, а также в иных организациях, </w:t>
            </w:r>
            <w:r>
              <w:t>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 w:rsidRPr="003C5359">
              <w:t>100</w:t>
            </w:r>
            <w:r w:rsidR="002E0265">
              <w:t xml:space="preserve"> </w:t>
            </w:r>
            <w:r w:rsidRPr="003C5359">
              <w:t>%</w:t>
            </w:r>
          </w:p>
        </w:tc>
      </w:tr>
      <w:tr w:rsidR="00DC3228" w:rsidRPr="003C5359" w:rsidTr="008B77E8">
        <w:trPr>
          <w:gridAfter w:val="3"/>
          <w:wAfter w:w="61" w:type="dxa"/>
          <w:trHeight w:hRule="exact" w:val="71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2.7.1.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right="53"/>
            </w:pPr>
            <w:r>
              <w:t xml:space="preserve">Удельный вес лиц, обеспеченных горячим </w:t>
            </w:r>
            <w:r>
              <w:rPr>
                <w:spacing w:val="-1"/>
              </w:rPr>
              <w:t xml:space="preserve">питанием, в общей численности обучающихся </w:t>
            </w:r>
            <w:r>
              <w:t>общеобразовательных организаций.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100</w:t>
            </w:r>
            <w:r w:rsidR="002E0265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3"/>
          <w:wAfter w:w="61" w:type="dxa"/>
          <w:trHeight w:hRule="exact" w:val="922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2.7.2.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43"/>
            </w:pPr>
            <w:r>
              <w:t xml:space="preserve">Удельный вес числа организаций, имеющих логопедический пункт или логопедический </w:t>
            </w:r>
            <w:r>
              <w:rPr>
                <w:spacing w:val="-1"/>
              </w:rPr>
              <w:t xml:space="preserve">кабинет, в общем числе общеобразовательных </w:t>
            </w:r>
            <w:r>
              <w:t>организаций.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20</w:t>
            </w:r>
            <w:r w:rsidR="002E0265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3"/>
          <w:wAfter w:w="61" w:type="dxa"/>
          <w:trHeight w:hRule="exact" w:val="706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4"/>
            </w:pPr>
            <w:r w:rsidRPr="003C5359">
              <w:t>2.7.3.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240"/>
            </w:pPr>
            <w:r>
              <w:rPr>
                <w:spacing w:val="-1"/>
              </w:rPr>
              <w:t xml:space="preserve">Удельный вес числа организаций, имеющих физкультурные залы, в общем числе </w:t>
            </w:r>
            <w:r>
              <w:t>общеобразовательных организаций.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80</w:t>
            </w:r>
            <w:r w:rsidR="002E0265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3"/>
          <w:wAfter w:w="61" w:type="dxa"/>
          <w:trHeight w:hRule="exact" w:val="706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8"/>
            </w:pPr>
            <w:r w:rsidRPr="003C5359">
              <w:t>2.7.4.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240"/>
            </w:pPr>
            <w:r>
              <w:rPr>
                <w:spacing w:val="-1"/>
              </w:rPr>
              <w:t xml:space="preserve">Удельный вес числа организаций, имеющих плавательные бассейны, в общем числе </w:t>
            </w:r>
            <w:r>
              <w:t>общеобразовательных организаций.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0</w:t>
            </w:r>
            <w:r w:rsidR="002E0265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3"/>
          <w:wAfter w:w="61" w:type="dxa"/>
          <w:trHeight w:hRule="exact" w:val="1622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8"/>
            </w:pPr>
            <w:r w:rsidRPr="003C5359">
              <w:t>2.8.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418"/>
            </w:pPr>
            <w:r w:rsidRPr="00A02D0D">
              <w:t xml:space="preserve">Изменение сети организаций, осуществляющих образовательную деятельность по основным </w:t>
            </w:r>
            <w:r w:rsidRPr="00A02D0D">
              <w:rPr>
                <w:spacing w:val="-1"/>
              </w:rPr>
              <w:t xml:space="preserve">общеобразовательным программам (в том </w:t>
            </w:r>
            <w:r w:rsidRPr="00A02D0D">
              <w:t>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3"/>
          <w:wAfter w:w="61" w:type="dxa"/>
          <w:trHeight w:hRule="exact" w:val="47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43"/>
            </w:pPr>
            <w:r w:rsidRPr="003C5359">
              <w:t>2.8.1.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right="566"/>
            </w:pPr>
            <w:r>
              <w:rPr>
                <w:spacing w:val="-1"/>
              </w:rPr>
              <w:t xml:space="preserve">Темп роста числа общеобразовательных </w:t>
            </w:r>
            <w:r>
              <w:t>организаций.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0</w:t>
            </w:r>
            <w:r w:rsidR="002E0265">
              <w:t xml:space="preserve"> </w:t>
            </w:r>
            <w:r>
              <w:t>%</w:t>
            </w:r>
          </w:p>
        </w:tc>
      </w:tr>
      <w:tr w:rsidR="00DC3228" w:rsidRPr="00766584" w:rsidTr="008B77E8">
        <w:trPr>
          <w:gridAfter w:val="3"/>
          <w:wAfter w:w="61" w:type="dxa"/>
          <w:trHeight w:hRule="exact" w:val="1368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766584" w:rsidRDefault="00DC3228">
            <w:pPr>
              <w:shd w:val="clear" w:color="auto" w:fill="FFFFFF"/>
              <w:ind w:left="43"/>
            </w:pPr>
            <w:r w:rsidRPr="00766584">
              <w:t>2.9.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766584" w:rsidRDefault="00DC3228">
            <w:pPr>
              <w:shd w:val="clear" w:color="auto" w:fill="FFFFFF"/>
              <w:spacing w:line="226" w:lineRule="exact"/>
              <w:ind w:right="202"/>
            </w:pPr>
            <w:r w:rsidRPr="00766584">
              <w:t xml:space="preserve">Финансово-экономическая деятельность </w:t>
            </w:r>
            <w:r w:rsidRPr="00766584">
              <w:rPr>
                <w:spacing w:val="-1"/>
              </w:rPr>
              <w:t xml:space="preserve">общеобразовательных организаций, а также </w:t>
            </w:r>
            <w:r w:rsidRPr="00766584">
              <w:t xml:space="preserve">иных организаций, осуществляющих </w:t>
            </w:r>
            <w:r w:rsidRPr="00766584">
              <w:rPr>
                <w:spacing w:val="-1"/>
              </w:rPr>
              <w:t xml:space="preserve">образовательную деятельность в части реализации основных общеобразовательных </w:t>
            </w:r>
            <w:r w:rsidRPr="00766584">
              <w:t>программ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766584" w:rsidRDefault="00DC3228">
            <w:pPr>
              <w:shd w:val="clear" w:color="auto" w:fill="FFFFFF"/>
            </w:pPr>
          </w:p>
        </w:tc>
      </w:tr>
      <w:tr w:rsidR="00DC3228" w:rsidRPr="00766584" w:rsidTr="008B77E8">
        <w:trPr>
          <w:gridAfter w:val="3"/>
          <w:wAfter w:w="61" w:type="dxa"/>
          <w:trHeight w:hRule="exact" w:val="706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766584" w:rsidRDefault="00DC3228">
            <w:pPr>
              <w:shd w:val="clear" w:color="auto" w:fill="FFFFFF"/>
              <w:ind w:left="48"/>
            </w:pPr>
            <w:r w:rsidRPr="00766584">
              <w:t>2.9.1.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766584" w:rsidRDefault="00DC3228">
            <w:pPr>
              <w:shd w:val="clear" w:color="auto" w:fill="FFFFFF"/>
              <w:spacing w:line="235" w:lineRule="exact"/>
              <w:ind w:right="182"/>
            </w:pPr>
            <w:r w:rsidRPr="00766584">
              <w:t xml:space="preserve">Общий объем финансовых средств, поступивших в общеобразовательные </w:t>
            </w:r>
            <w:r w:rsidRPr="00766584">
              <w:rPr>
                <w:spacing w:val="-2"/>
              </w:rPr>
              <w:t>организации, в расчете на одного учащегося.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766584" w:rsidRDefault="00DC3228">
            <w:pPr>
              <w:shd w:val="clear" w:color="auto" w:fill="FFFFFF"/>
            </w:pPr>
            <w:r w:rsidRPr="00766584">
              <w:t>тысяча рублей</w:t>
            </w:r>
          </w:p>
        </w:tc>
      </w:tr>
      <w:tr w:rsidR="00DC3228" w:rsidRPr="003C5359" w:rsidTr="008B77E8">
        <w:trPr>
          <w:gridAfter w:val="3"/>
          <w:wAfter w:w="61" w:type="dxa"/>
          <w:trHeight w:hRule="exact" w:val="922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766584" w:rsidRDefault="00DC3228">
            <w:pPr>
              <w:shd w:val="clear" w:color="auto" w:fill="FFFFFF"/>
              <w:ind w:left="48"/>
            </w:pPr>
            <w:r w:rsidRPr="00766584">
              <w:t>2.9.2.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766584" w:rsidRDefault="00DC3228">
            <w:pPr>
              <w:shd w:val="clear" w:color="auto" w:fill="FFFFFF"/>
              <w:spacing w:line="226" w:lineRule="exact"/>
              <w:ind w:right="451"/>
            </w:pPr>
            <w:r w:rsidRPr="00766584">
              <w:t xml:space="preserve">Удельный вес финансовых средств от </w:t>
            </w:r>
            <w:r w:rsidRPr="00766584">
              <w:rPr>
                <w:spacing w:val="-1"/>
              </w:rPr>
              <w:t xml:space="preserve">приносящей доход деятельности в общем </w:t>
            </w:r>
            <w:r w:rsidRPr="00766584">
              <w:t>объеме финансовых средств общеобразовательных организаций.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2E0265" w:rsidP="002E0265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3"/>
          <w:wAfter w:w="61" w:type="dxa"/>
          <w:trHeight w:hRule="exact" w:val="720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3"/>
            </w:pPr>
            <w:r w:rsidRPr="003C5359">
              <w:lastRenderedPageBreak/>
              <w:t>2.10.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40" w:lineRule="exact"/>
              <w:ind w:left="5" w:right="413"/>
            </w:pPr>
            <w:r>
              <w:t xml:space="preserve">Создание безопасных условий при </w:t>
            </w:r>
            <w:r>
              <w:rPr>
                <w:spacing w:val="-1"/>
              </w:rPr>
              <w:t>организации образовательного процесса в общеобразовательных организациях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3"/>
          <w:wAfter w:w="61" w:type="dxa"/>
          <w:trHeight w:hRule="exact" w:val="701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48"/>
            </w:pPr>
            <w:r w:rsidRPr="003C5359">
              <w:t>2.10.1.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221"/>
            </w:pPr>
            <w:r>
              <w:rPr>
                <w:spacing w:val="-1"/>
              </w:rPr>
              <w:t xml:space="preserve">Удельный вес числа организаций, имеющих пожарные краны и рукава, в общем числе </w:t>
            </w:r>
            <w:r>
              <w:t>общеобразовательных организаций.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>
              <w:t>54,5</w:t>
            </w:r>
            <w:r w:rsidR="002E0265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3"/>
          <w:wAfter w:w="61" w:type="dxa"/>
          <w:trHeight w:hRule="exact" w:val="259"/>
        </w:trPr>
        <w:tc>
          <w:tcPr>
            <w:tcW w:w="9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43"/>
            </w:pPr>
            <w:r w:rsidRPr="003C5359">
              <w:t>2.10.2.</w:t>
            </w:r>
          </w:p>
        </w:tc>
        <w:tc>
          <w:tcPr>
            <w:tcW w:w="424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rPr>
                <w:spacing w:val="-1"/>
              </w:rPr>
              <w:t>Удельный вес числа организаций, имеющих</w:t>
            </w:r>
          </w:p>
        </w:tc>
        <w:tc>
          <w:tcPr>
            <w:tcW w:w="437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>
              <w:t>100</w:t>
            </w:r>
            <w:r w:rsidR="002E0265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475"/>
        </w:trPr>
        <w:tc>
          <w:tcPr>
            <w:tcW w:w="100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2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850"/>
            </w:pPr>
            <w:proofErr w:type="spellStart"/>
            <w:r>
              <w:rPr>
                <w:spacing w:val="-1"/>
              </w:rPr>
              <w:t>дымовыеизвещатели</w:t>
            </w:r>
            <w:proofErr w:type="spellEnd"/>
            <w:r>
              <w:rPr>
                <w:spacing w:val="-1"/>
              </w:rPr>
              <w:t xml:space="preserve">, в общем числе </w:t>
            </w:r>
            <w:r>
              <w:t>общеобразовательных организаций.</w:t>
            </w:r>
          </w:p>
        </w:tc>
        <w:tc>
          <w:tcPr>
            <w:tcW w:w="436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4"/>
          <w:wAfter w:w="69" w:type="dxa"/>
          <w:trHeight w:hRule="exact" w:val="706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 w:rsidRPr="003C5359">
              <w:t>2.10.3.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245"/>
            </w:pPr>
            <w:r>
              <w:rPr>
                <w:spacing w:val="-1"/>
              </w:rPr>
              <w:t xml:space="preserve">Удельный вес числа организаций, имеющих </w:t>
            </w:r>
            <w:r>
              <w:t>«тревожную кнопку», в общем числе общеобразовательных организаций.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100</w:t>
            </w:r>
            <w:r w:rsidR="002E0265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706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2.10.4.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125"/>
            </w:pPr>
            <w:r>
              <w:t xml:space="preserve">Удельный вес числа организаций, имеющих </w:t>
            </w:r>
            <w:r>
              <w:rPr>
                <w:spacing w:val="-1"/>
              </w:rPr>
              <w:t xml:space="preserve">охрану, в общем числе общеобразовательных </w:t>
            </w:r>
            <w:r>
              <w:t>организаций.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100</w:t>
            </w:r>
            <w:r w:rsidR="002E0265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691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2.10.5.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245"/>
            </w:pPr>
            <w:r>
              <w:rPr>
                <w:spacing w:val="-1"/>
              </w:rPr>
              <w:t xml:space="preserve">Удельный вес числа организаций, имеющих </w:t>
            </w:r>
            <w:r>
              <w:t>систему видеонаблюдения, в общем числе общеобразовательных организаций.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0</w:t>
            </w:r>
            <w:r w:rsidR="002E0265">
              <w:t xml:space="preserve"> 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922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2.10.6.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168"/>
            </w:pPr>
            <w:r>
              <w:t xml:space="preserve">Удельный вес числа организаций, здания </w:t>
            </w:r>
            <w:r>
              <w:rPr>
                <w:spacing w:val="-1"/>
              </w:rPr>
              <w:t xml:space="preserve">которых находятся в аварийном состоянии, в </w:t>
            </w:r>
            <w:r>
              <w:t>общем числе общеобразовательных организаций.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10</w:t>
            </w:r>
            <w:r w:rsidR="00E56021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931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2.10.7.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394"/>
            </w:pPr>
            <w:r>
              <w:t xml:space="preserve">Удельный вес числа организаций, здания </w:t>
            </w:r>
            <w:r>
              <w:rPr>
                <w:spacing w:val="-1"/>
              </w:rPr>
              <w:t xml:space="preserve">которых требуют капитального ремонта, в </w:t>
            </w:r>
            <w:r>
              <w:t>общем числе общеобразовательных организаций.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>
              <w:t>10</w:t>
            </w:r>
            <w:r w:rsidR="00E56021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4"/>
          <w:wAfter w:w="69" w:type="dxa"/>
          <w:trHeight w:hRule="exact" w:val="230"/>
        </w:trPr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rPr>
                <w:lang w:val="en-US"/>
              </w:rPr>
              <w:t>III</w:t>
            </w:r>
          </w:p>
        </w:tc>
        <w:tc>
          <w:tcPr>
            <w:tcW w:w="4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3"/>
            </w:pPr>
            <w:r>
              <w:t>Дополнительное образование</w:t>
            </w:r>
          </w:p>
        </w:tc>
        <w:tc>
          <w:tcPr>
            <w:tcW w:w="4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4"/>
          <w:wAfter w:w="69" w:type="dxa"/>
          <w:trHeight w:hRule="exact" w:val="490"/>
        </w:trPr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rPr>
                <w:sz w:val="26"/>
                <w:szCs w:val="26"/>
              </w:rPr>
              <w:t>5.</w:t>
            </w:r>
          </w:p>
        </w:tc>
        <w:tc>
          <w:tcPr>
            <w:tcW w:w="4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right="706"/>
            </w:pPr>
            <w:r>
              <w:rPr>
                <w:spacing w:val="-1"/>
                <w:w w:val="90"/>
                <w:sz w:val="22"/>
                <w:szCs w:val="22"/>
              </w:rPr>
              <w:t xml:space="preserve">Сведения о развитии дополнительного </w:t>
            </w:r>
            <w:r>
              <w:t>образования детей и взрослых</w:t>
            </w:r>
          </w:p>
        </w:tc>
        <w:tc>
          <w:tcPr>
            <w:tcW w:w="4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4"/>
          <w:wAfter w:w="69" w:type="dxa"/>
          <w:trHeight w:hRule="exact" w:val="715"/>
        </w:trPr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5.1</w:t>
            </w:r>
          </w:p>
        </w:tc>
        <w:tc>
          <w:tcPr>
            <w:tcW w:w="4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right="398" w:firstLine="5"/>
            </w:pPr>
            <w:r>
              <w:rPr>
                <w:spacing w:val="-1"/>
              </w:rPr>
              <w:t xml:space="preserve">Численность населения, обучающегося по </w:t>
            </w:r>
            <w:r>
              <w:t>дополнительным общеобразовательным программам</w:t>
            </w:r>
          </w:p>
        </w:tc>
        <w:tc>
          <w:tcPr>
            <w:tcW w:w="4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48677C" w:rsidTr="008B77E8">
        <w:trPr>
          <w:gridAfter w:val="4"/>
          <w:wAfter w:w="69" w:type="dxa"/>
          <w:trHeight w:hRule="exact" w:val="269"/>
        </w:trPr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>
            <w:pPr>
              <w:shd w:val="clear" w:color="auto" w:fill="FFFFFF"/>
              <w:ind w:left="5"/>
            </w:pPr>
            <w:r w:rsidRPr="0048677C">
              <w:t>5.1.1.</w:t>
            </w:r>
          </w:p>
        </w:tc>
        <w:tc>
          <w:tcPr>
            <w:tcW w:w="4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>
            <w:pPr>
              <w:shd w:val="clear" w:color="auto" w:fill="FFFFFF"/>
            </w:pPr>
            <w:r w:rsidRPr="0048677C">
              <w:t xml:space="preserve">Охват детей в возрасте </w:t>
            </w:r>
            <w:r w:rsidRPr="0048677C">
              <w:rPr>
                <w:spacing w:val="24"/>
              </w:rPr>
              <w:t>5-18</w:t>
            </w:r>
            <w:r w:rsidRPr="0048677C">
              <w:t xml:space="preserve"> лет</w:t>
            </w:r>
          </w:p>
        </w:tc>
        <w:tc>
          <w:tcPr>
            <w:tcW w:w="43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>
            <w:pPr>
              <w:shd w:val="clear" w:color="auto" w:fill="FFFFFF"/>
              <w:ind w:left="5"/>
            </w:pPr>
            <w:r w:rsidRPr="0048677C">
              <w:t>0</w:t>
            </w:r>
            <w:r w:rsidR="00FE7773">
              <w:t xml:space="preserve"> </w:t>
            </w:r>
            <w:r w:rsidRPr="0048677C">
              <w:t>%</w:t>
            </w:r>
          </w:p>
        </w:tc>
      </w:tr>
      <w:tr w:rsidR="00DC3228" w:rsidRPr="003C5359" w:rsidTr="008B77E8">
        <w:trPr>
          <w:gridAfter w:val="2"/>
          <w:wAfter w:w="53" w:type="dxa"/>
          <w:trHeight w:hRule="exact" w:val="1200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>
            <w:pPr>
              <w:shd w:val="clear" w:color="auto" w:fill="FFFFFF"/>
            </w:pP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10" w:right="173" w:firstLine="10"/>
            </w:pPr>
            <w:r w:rsidRPr="0048677C">
              <w:t xml:space="preserve">дополнительными общеобразовательными программами (удельный вес численности </w:t>
            </w:r>
            <w:r w:rsidRPr="0048677C">
              <w:rPr>
                <w:spacing w:val="-1"/>
              </w:rPr>
              <w:t xml:space="preserve">детей, получающих услуги дополнительного образования, в общей численности детей в </w:t>
            </w:r>
            <w:r w:rsidRPr="0048677C">
              <w:t>возрасте 5-18 лет).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2"/>
          <w:wAfter w:w="53" w:type="dxa"/>
          <w:trHeight w:hRule="exact" w:val="912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43"/>
            </w:pPr>
            <w:r w:rsidRPr="003C5359">
              <w:t>5.2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10" w:right="125" w:firstLine="5"/>
            </w:pPr>
            <w:r>
              <w:rPr>
                <w:spacing w:val="-1"/>
              </w:rPr>
              <w:t xml:space="preserve">Содержание образовательной деятельности и </w:t>
            </w:r>
            <w:r>
              <w:t>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2"/>
          <w:wAfter w:w="53" w:type="dxa"/>
          <w:trHeight w:hRule="exact" w:val="2304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8"/>
            </w:pPr>
            <w:r w:rsidRPr="003C5359">
              <w:t>5.2.1.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left="10" w:right="110" w:firstLine="5"/>
            </w:pPr>
            <w:r w:rsidRPr="004050C4">
              <w:rPr>
                <w:spacing w:val="-1"/>
              </w:rPr>
              <w:t xml:space="preserve">Структура численности обучающихся в </w:t>
            </w:r>
            <w:r w:rsidRPr="004050C4">
              <w:t xml:space="preserve">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</w:t>
            </w:r>
            <w:r w:rsidRPr="004050C4">
              <w:rPr>
                <w:spacing w:val="-1"/>
              </w:rPr>
              <w:t xml:space="preserve">дополнительные общеобразовательные </w:t>
            </w:r>
            <w:r w:rsidRPr="004050C4">
              <w:t xml:space="preserve">программы различных видов, в общей численности детей, обучающихся в </w:t>
            </w:r>
            <w:r w:rsidRPr="004050C4">
              <w:rPr>
                <w:spacing w:val="-1"/>
              </w:rPr>
              <w:t xml:space="preserve">организациях, реализующих дополнительные </w:t>
            </w:r>
            <w:r w:rsidRPr="004050C4">
              <w:t>общеобразовательные программы).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FE7773">
            <w:pPr>
              <w:shd w:val="clear" w:color="auto" w:fill="FFFFFF"/>
              <w:ind w:left="5"/>
            </w:pPr>
            <w:r>
              <w:t>100</w:t>
            </w:r>
            <w:r w:rsidR="00FE7773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2"/>
          <w:wAfter w:w="53" w:type="dxa"/>
          <w:trHeight w:hRule="exact" w:val="1853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>
            <w:pPr>
              <w:shd w:val="clear" w:color="auto" w:fill="FFFFFF"/>
              <w:ind w:left="38"/>
            </w:pPr>
            <w:r w:rsidRPr="0048677C">
              <w:t>5.2.2.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>
            <w:pPr>
              <w:shd w:val="clear" w:color="auto" w:fill="FFFFFF"/>
              <w:spacing w:line="230" w:lineRule="exact"/>
              <w:ind w:left="10" w:right="312"/>
            </w:pPr>
            <w:r w:rsidRPr="0048677C">
              <w:t xml:space="preserve">Удельный вес численности детей с </w:t>
            </w:r>
            <w:r w:rsidRPr="0048677C">
              <w:rPr>
                <w:spacing w:val="-2"/>
              </w:rPr>
              <w:t xml:space="preserve">ограниченными возможностями здоровья в </w:t>
            </w:r>
            <w:r w:rsidRPr="0048677C">
              <w:t xml:space="preserve">общей </w:t>
            </w:r>
            <w:proofErr w:type="gramStart"/>
            <w:r w:rsidRPr="0048677C">
              <w:t>численности</w:t>
            </w:r>
            <w:proofErr w:type="gramEnd"/>
            <w:r w:rsidRPr="0048677C">
              <w:t xml:space="preserve"> обучающихся в организациях, осуществляющих образовательную деятельность по </w:t>
            </w:r>
            <w:r w:rsidRPr="0048677C">
              <w:rPr>
                <w:spacing w:val="-1"/>
              </w:rPr>
              <w:t xml:space="preserve">дополнительным общеобразовательным </w:t>
            </w:r>
            <w:r w:rsidRPr="0048677C">
              <w:t>программам (за исключением детей - инвалидов).****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5F583D" w:rsidP="005F583D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2"/>
          <w:wAfter w:w="53" w:type="dxa"/>
          <w:trHeight w:hRule="exact" w:val="1402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>
            <w:pPr>
              <w:shd w:val="clear" w:color="auto" w:fill="FFFFFF"/>
              <w:ind w:left="38"/>
            </w:pPr>
            <w:r w:rsidRPr="0048677C">
              <w:lastRenderedPageBreak/>
              <w:t>5.2.3.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DC3228">
            <w:pPr>
              <w:shd w:val="clear" w:color="auto" w:fill="FFFFFF"/>
              <w:spacing w:line="226" w:lineRule="exact"/>
              <w:ind w:left="5" w:right="72" w:firstLine="5"/>
            </w:pPr>
            <w:r w:rsidRPr="0048677C">
              <w:rPr>
                <w:spacing w:val="-1"/>
              </w:rPr>
              <w:t xml:space="preserve">Удельный вес численности детей - инвалидов в общей </w:t>
            </w:r>
            <w:proofErr w:type="gramStart"/>
            <w:r w:rsidRPr="0048677C">
              <w:rPr>
                <w:spacing w:val="-1"/>
              </w:rPr>
              <w:t>численности</w:t>
            </w:r>
            <w:proofErr w:type="gramEnd"/>
            <w:r w:rsidRPr="0048677C">
              <w:rPr>
                <w:spacing w:val="-1"/>
              </w:rPr>
              <w:t xml:space="preserve"> обучающихся в </w:t>
            </w:r>
            <w:r w:rsidRPr="0048677C">
              <w:t xml:space="preserve">организациях, осуществляющих образовательную деятельность по </w:t>
            </w:r>
            <w:r w:rsidRPr="0048677C">
              <w:rPr>
                <w:spacing w:val="-1"/>
              </w:rPr>
              <w:t xml:space="preserve">дополнительным общеобразовательным </w:t>
            </w:r>
            <w:r w:rsidRPr="0048677C">
              <w:t>программам. * * * *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8677C" w:rsidRDefault="005F583D" w:rsidP="005F583D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3C5359" w:rsidTr="008B77E8">
        <w:trPr>
          <w:gridAfter w:val="2"/>
          <w:wAfter w:w="53" w:type="dxa"/>
          <w:trHeight w:hRule="exact" w:val="1147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ind w:left="34"/>
            </w:pPr>
            <w:r w:rsidRPr="004050C4">
              <w:t>5.3.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spacing w:line="226" w:lineRule="exact"/>
              <w:ind w:right="634" w:firstLine="5"/>
            </w:pPr>
            <w:r w:rsidRPr="004050C4">
              <w:t xml:space="preserve">Кадровое обеспечение организаций, осуществляющих образовательную деятельность в части реализации </w:t>
            </w:r>
            <w:r w:rsidRPr="004050C4">
              <w:rPr>
                <w:spacing w:val="-1"/>
              </w:rPr>
              <w:t xml:space="preserve">дополнительных общеобразовательных </w:t>
            </w:r>
            <w:r w:rsidRPr="004050C4">
              <w:t>программ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3C5359" w:rsidTr="008B77E8">
        <w:trPr>
          <w:gridAfter w:val="2"/>
          <w:wAfter w:w="53" w:type="dxa"/>
          <w:trHeight w:hRule="exact" w:val="1397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01F46" w:rsidRDefault="00DC3228">
            <w:pPr>
              <w:shd w:val="clear" w:color="auto" w:fill="FFFFFF"/>
              <w:ind w:left="29"/>
            </w:pPr>
            <w:r w:rsidRPr="00301F46">
              <w:t>5.3.1.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01F46" w:rsidRDefault="00DC3228">
            <w:pPr>
              <w:shd w:val="clear" w:color="auto" w:fill="FFFFFF"/>
              <w:spacing w:line="230" w:lineRule="exact"/>
              <w:ind w:right="29" w:firstLine="5"/>
            </w:pPr>
            <w:r w:rsidRPr="00301F46">
              <w:rPr>
                <w:spacing w:val="-1"/>
              </w:rPr>
              <w:t xml:space="preserve">Отношение среднемесячной заработной платы </w:t>
            </w:r>
            <w:r w:rsidRPr="00301F46">
              <w:t>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01F46" w:rsidRDefault="00DC3228">
            <w:pPr>
              <w:shd w:val="clear" w:color="auto" w:fill="FFFFFF"/>
            </w:pPr>
            <w:r>
              <w:t>74</w:t>
            </w:r>
            <w:r w:rsidR="00B36386">
              <w:t xml:space="preserve"> </w:t>
            </w:r>
            <w:r>
              <w:t>%</w:t>
            </w:r>
          </w:p>
        </w:tc>
      </w:tr>
      <w:tr w:rsidR="00DC3228" w:rsidRPr="003C5359" w:rsidTr="008B77E8">
        <w:trPr>
          <w:gridAfter w:val="2"/>
          <w:wAfter w:w="53" w:type="dxa"/>
          <w:trHeight w:hRule="exact" w:val="1142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ind w:left="24"/>
            </w:pPr>
            <w:r w:rsidRPr="004050C4">
              <w:t>5.4.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spacing w:line="221" w:lineRule="exact"/>
              <w:ind w:right="91" w:firstLine="10"/>
            </w:pPr>
            <w:r w:rsidRPr="004050C4">
              <w:rPr>
                <w:spacing w:val="-1"/>
              </w:rPr>
              <w:t xml:space="preserve">Материально-техническое и информационное </w:t>
            </w:r>
            <w:r w:rsidRPr="004050C4">
              <w:t>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3C5359" w:rsidTr="008B77E8">
        <w:trPr>
          <w:gridAfter w:val="2"/>
          <w:wAfter w:w="53" w:type="dxa"/>
          <w:trHeight w:hRule="exact" w:val="706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14"/>
            </w:pPr>
            <w:r w:rsidRPr="00A02D0D">
              <w:t>5.4.1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30" w:lineRule="exact"/>
              <w:ind w:right="82"/>
            </w:pPr>
            <w:r w:rsidRPr="00A02D0D">
              <w:rPr>
                <w:spacing w:val="-1"/>
              </w:rPr>
              <w:t xml:space="preserve">Общая площадь всех помещений организаций </w:t>
            </w:r>
            <w:r w:rsidRPr="00A02D0D">
              <w:t>дополнительного образования в расчете на одного обучающегося.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  <w:r>
              <w:t xml:space="preserve">3,3 </w:t>
            </w:r>
            <w:r w:rsidRPr="000C4230">
              <w:t>кв</w:t>
            </w:r>
            <w:r>
              <w:t>.</w:t>
            </w:r>
            <w:r w:rsidR="00B36386">
              <w:t xml:space="preserve"> </w:t>
            </w:r>
            <w:r>
              <w:t>м</w:t>
            </w:r>
          </w:p>
        </w:tc>
      </w:tr>
      <w:tr w:rsidR="00DC3228" w:rsidRPr="003C5359" w:rsidTr="008B77E8">
        <w:trPr>
          <w:gridAfter w:val="2"/>
          <w:wAfter w:w="53" w:type="dxa"/>
          <w:trHeight w:hRule="exact" w:val="922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4"/>
            </w:pPr>
            <w:r w:rsidRPr="003C5359">
              <w:t>5.4.2.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58" w:firstLine="5"/>
            </w:pPr>
            <w:r w:rsidRPr="001259A5">
              <w:t xml:space="preserve">Удельный вес числа организаций, имеющих </w:t>
            </w:r>
            <w:r w:rsidRPr="001259A5">
              <w:rPr>
                <w:spacing w:val="-1"/>
              </w:rPr>
              <w:t>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</w:tr>
      <w:tr w:rsidR="00DC3228" w:rsidRPr="003C5359" w:rsidTr="008B77E8">
        <w:trPr>
          <w:gridAfter w:val="2"/>
          <w:wAfter w:w="53" w:type="dxa"/>
          <w:trHeight w:hRule="exact" w:val="230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78"/>
            </w:pPr>
            <w:r w:rsidRPr="001259A5">
              <w:t>водопровод: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 w:rsidRPr="001259A5">
              <w:t>100</w:t>
            </w:r>
            <w:r w:rsidR="00B36386">
              <w:t xml:space="preserve"> </w:t>
            </w:r>
            <w:r w:rsidRPr="001259A5">
              <w:t>%</w:t>
            </w:r>
          </w:p>
        </w:tc>
      </w:tr>
      <w:tr w:rsidR="00DC3228" w:rsidRPr="003C5359" w:rsidTr="008B77E8">
        <w:trPr>
          <w:gridAfter w:val="2"/>
          <w:wAfter w:w="53" w:type="dxa"/>
          <w:trHeight w:hRule="exact" w:val="235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78"/>
            </w:pPr>
            <w:r w:rsidRPr="001259A5">
              <w:t>центральное отопление;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 w:rsidRPr="001259A5">
              <w:t>100</w:t>
            </w:r>
            <w:r w:rsidR="00B36386">
              <w:t xml:space="preserve"> </w:t>
            </w:r>
            <w:r w:rsidRPr="001259A5">
              <w:t>%</w:t>
            </w:r>
          </w:p>
        </w:tc>
      </w:tr>
      <w:tr w:rsidR="00DC3228" w:rsidRPr="003C5359" w:rsidTr="008B77E8">
        <w:trPr>
          <w:gridAfter w:val="2"/>
          <w:wAfter w:w="53" w:type="dxa"/>
          <w:trHeight w:hRule="exact" w:val="259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78"/>
            </w:pPr>
            <w:r w:rsidRPr="001259A5">
              <w:t>канализацию.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</w:pPr>
            <w:r w:rsidRPr="001259A5">
              <w:t>100</w:t>
            </w:r>
            <w:r w:rsidR="00B36386">
              <w:t xml:space="preserve"> </w:t>
            </w:r>
            <w:r>
              <w:t>%</w:t>
            </w:r>
          </w:p>
        </w:tc>
      </w:tr>
      <w:tr w:rsidR="00DC3228" w:rsidRPr="004050C4" w:rsidTr="008B77E8">
        <w:trPr>
          <w:gridAfter w:val="2"/>
          <w:wAfter w:w="53" w:type="dxa"/>
          <w:trHeight w:hRule="exact" w:val="749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ind w:left="5"/>
            </w:pPr>
            <w:r w:rsidRPr="004050C4">
              <w:t>5.4.3.</w:t>
            </w:r>
          </w:p>
        </w:tc>
        <w:tc>
          <w:tcPr>
            <w:tcW w:w="4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spacing w:line="235" w:lineRule="exact"/>
              <w:ind w:right="226"/>
            </w:pPr>
            <w:r w:rsidRPr="004050C4">
              <w:t xml:space="preserve">Число персональных компьютеров, </w:t>
            </w:r>
            <w:r w:rsidRPr="004050C4">
              <w:rPr>
                <w:spacing w:val="-1"/>
              </w:rPr>
              <w:t xml:space="preserve">используемых в учебных целях, в расчете на </w:t>
            </w:r>
            <w:r w:rsidRPr="004050C4">
              <w:t>100 обучающихся организаций</w:t>
            </w:r>
          </w:p>
        </w:tc>
        <w:tc>
          <w:tcPr>
            <w:tcW w:w="4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</w:pPr>
          </w:p>
        </w:tc>
      </w:tr>
      <w:tr w:rsidR="00DC3228" w:rsidRPr="004050C4" w:rsidTr="008B77E8">
        <w:trPr>
          <w:gridAfter w:val="1"/>
          <w:wAfter w:w="38" w:type="dxa"/>
          <w:trHeight w:hRule="exact" w:val="259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</w:pP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ind w:left="14"/>
            </w:pPr>
            <w:r w:rsidRPr="004050C4">
              <w:t>дополнительного образования: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</w:pPr>
          </w:p>
        </w:tc>
      </w:tr>
      <w:tr w:rsidR="00DC3228" w:rsidRPr="004050C4" w:rsidTr="008B77E8">
        <w:trPr>
          <w:gridAfter w:val="1"/>
          <w:wAfter w:w="38" w:type="dxa"/>
          <w:trHeight w:hRule="exact" w:val="240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</w:pP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ind w:left="216"/>
            </w:pPr>
            <w:r w:rsidRPr="004050C4">
              <w:t>всего;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ind w:left="19"/>
            </w:pPr>
            <w:r>
              <w:t xml:space="preserve">0 </w:t>
            </w:r>
            <w:r w:rsidRPr="004050C4">
              <w:t>единиц</w:t>
            </w:r>
          </w:p>
        </w:tc>
      </w:tr>
      <w:tr w:rsidR="00DC3228" w:rsidRPr="003C5359" w:rsidTr="008B77E8">
        <w:trPr>
          <w:gridAfter w:val="1"/>
          <w:wAfter w:w="38" w:type="dxa"/>
          <w:trHeight w:hRule="exact" w:val="235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</w:pP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ind w:left="221"/>
            </w:pPr>
            <w:proofErr w:type="gramStart"/>
            <w:r w:rsidRPr="004050C4">
              <w:t>имеющих</w:t>
            </w:r>
            <w:proofErr w:type="gramEnd"/>
            <w:r w:rsidRPr="004050C4">
              <w:t xml:space="preserve"> доступ к Интернету.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4050C4" w:rsidRDefault="00DC3228">
            <w:pPr>
              <w:shd w:val="clear" w:color="auto" w:fill="FFFFFF"/>
              <w:ind w:left="24"/>
            </w:pPr>
            <w:r>
              <w:t xml:space="preserve">0 </w:t>
            </w:r>
            <w:r w:rsidRPr="004050C4">
              <w:t>единиц</w:t>
            </w:r>
          </w:p>
        </w:tc>
      </w:tr>
      <w:tr w:rsidR="00DC3228" w:rsidRPr="003C5359" w:rsidTr="008B77E8">
        <w:trPr>
          <w:gridAfter w:val="1"/>
          <w:wAfter w:w="38" w:type="dxa"/>
          <w:trHeight w:hRule="exact" w:val="1613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ind w:left="43"/>
            </w:pPr>
            <w:r w:rsidRPr="000C4230">
              <w:t>5.5</w:t>
            </w: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spacing w:line="226" w:lineRule="exact"/>
              <w:ind w:left="14" w:right="394"/>
            </w:pPr>
            <w:r w:rsidRPr="000C4230">
              <w:t xml:space="preserve">Изменение сети организаций, осуществляющих образовательную деятельность по дополнительным </w:t>
            </w:r>
            <w:r w:rsidRPr="000C4230">
              <w:rPr>
                <w:spacing w:val="-1"/>
              </w:rPr>
              <w:t xml:space="preserve">общеобразовательным программам (в том </w:t>
            </w:r>
            <w:r w:rsidRPr="000C4230">
              <w:t>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3C5359" w:rsidTr="008B77E8">
        <w:trPr>
          <w:gridAfter w:val="1"/>
          <w:wAfter w:w="38" w:type="dxa"/>
          <w:trHeight w:hRule="exact" w:val="461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43"/>
            </w:pPr>
            <w:r w:rsidRPr="003C5359">
              <w:t>5.5.1</w:t>
            </w: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1" w:lineRule="exact"/>
              <w:ind w:left="19" w:right="245"/>
            </w:pPr>
            <w:r w:rsidRPr="001259A5">
              <w:t xml:space="preserve">Темп роста числа образовательных </w:t>
            </w:r>
            <w:r w:rsidRPr="001259A5">
              <w:rPr>
                <w:spacing w:val="-2"/>
              </w:rPr>
              <w:t>организаций дополнительного образования.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  <w:rPr>
                <w:highlight w:val="cyan"/>
              </w:rPr>
            </w:pPr>
            <w:r w:rsidRPr="000C4230">
              <w:t>0</w:t>
            </w:r>
            <w:r w:rsidR="005F583D">
              <w:t xml:space="preserve"> </w:t>
            </w:r>
            <w:r w:rsidRPr="000C4230">
              <w:t>%</w:t>
            </w:r>
          </w:p>
        </w:tc>
      </w:tr>
      <w:tr w:rsidR="00DC3228" w:rsidRPr="003C5359" w:rsidTr="008B77E8">
        <w:trPr>
          <w:gridAfter w:val="1"/>
          <w:wAfter w:w="38" w:type="dxa"/>
          <w:trHeight w:hRule="exact" w:val="1152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ind w:left="43"/>
            </w:pPr>
            <w:r w:rsidRPr="000C4230">
              <w:t>5.6.</w:t>
            </w: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spacing w:line="226" w:lineRule="exact"/>
              <w:ind w:left="14" w:right="422" w:firstLine="5"/>
            </w:pPr>
            <w:r w:rsidRPr="000C4230">
              <w:rPr>
                <w:spacing w:val="-1"/>
              </w:rPr>
              <w:t xml:space="preserve">Финансово-экономическая деятельность </w:t>
            </w:r>
            <w:r w:rsidRPr="000C4230">
              <w:t xml:space="preserve">организаций, осуществляющих образовательную деятельность в части </w:t>
            </w:r>
            <w:r w:rsidRPr="000C4230">
              <w:rPr>
                <w:spacing w:val="-1"/>
              </w:rPr>
              <w:t xml:space="preserve">обеспечения реализации дополнительных </w:t>
            </w:r>
            <w:r w:rsidRPr="000C4230">
              <w:t>общеобразовательных программ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3C5359" w:rsidTr="008B77E8">
        <w:trPr>
          <w:gridAfter w:val="1"/>
          <w:wAfter w:w="38" w:type="dxa"/>
          <w:trHeight w:hRule="exact" w:val="931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809E8" w:rsidRDefault="00DC3228">
            <w:pPr>
              <w:shd w:val="clear" w:color="auto" w:fill="FFFFFF"/>
              <w:ind w:left="43"/>
            </w:pPr>
            <w:r w:rsidRPr="00E809E8">
              <w:t>5.6.1</w:t>
            </w: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809E8" w:rsidRDefault="00DC3228">
            <w:pPr>
              <w:shd w:val="clear" w:color="auto" w:fill="FFFFFF"/>
              <w:spacing w:line="226" w:lineRule="exact"/>
              <w:ind w:left="14" w:right="77"/>
            </w:pPr>
            <w:r w:rsidRPr="00E809E8">
              <w:t xml:space="preserve">Общий объем финансовых средств, </w:t>
            </w:r>
            <w:r w:rsidRPr="00E809E8">
              <w:rPr>
                <w:spacing w:val="-1"/>
              </w:rPr>
              <w:t xml:space="preserve">поступивших в образовательные организации </w:t>
            </w:r>
            <w:r w:rsidRPr="00E809E8">
              <w:t>дополнительного образования, в расчете на одного обучающегося.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809E8" w:rsidRDefault="00DC3228">
            <w:pPr>
              <w:shd w:val="clear" w:color="auto" w:fill="FFFFFF"/>
              <w:ind w:left="14"/>
            </w:pPr>
            <w:r>
              <w:t>10241912,79 тыс.</w:t>
            </w:r>
            <w:r w:rsidRPr="00E809E8">
              <w:t xml:space="preserve"> рублей</w:t>
            </w:r>
          </w:p>
        </w:tc>
      </w:tr>
      <w:tr w:rsidR="00DC3228" w:rsidRPr="003C5359" w:rsidTr="008B77E8">
        <w:trPr>
          <w:gridAfter w:val="1"/>
          <w:wAfter w:w="38" w:type="dxa"/>
          <w:trHeight w:hRule="exact" w:val="926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809E8" w:rsidRDefault="00DC3228">
            <w:pPr>
              <w:shd w:val="clear" w:color="auto" w:fill="FFFFFF"/>
              <w:ind w:left="38"/>
            </w:pPr>
            <w:r w:rsidRPr="00E809E8">
              <w:t>5.6.2</w:t>
            </w: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809E8" w:rsidRDefault="00DC3228">
            <w:pPr>
              <w:shd w:val="clear" w:color="auto" w:fill="FFFFFF"/>
              <w:spacing w:line="226" w:lineRule="exact"/>
              <w:ind w:left="14" w:right="72"/>
            </w:pPr>
            <w:r w:rsidRPr="00E809E8">
              <w:t xml:space="preserve">Удельный вес финансовых средств от приносящей доход деятельности в общем </w:t>
            </w:r>
            <w:r w:rsidRPr="00E809E8">
              <w:rPr>
                <w:spacing w:val="-1"/>
              </w:rPr>
              <w:t>объеме финансовых средств образовательных организаций дополнительного образования.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809E8" w:rsidRDefault="005F583D" w:rsidP="005F583D">
            <w:pPr>
              <w:shd w:val="clear" w:color="auto" w:fill="FFFFFF"/>
              <w:ind w:left="19"/>
            </w:pPr>
            <w:r>
              <w:t xml:space="preserve"> %</w:t>
            </w:r>
          </w:p>
        </w:tc>
      </w:tr>
      <w:tr w:rsidR="00DC3228" w:rsidRPr="003C5359" w:rsidTr="008B77E8">
        <w:trPr>
          <w:gridAfter w:val="1"/>
          <w:wAfter w:w="38" w:type="dxa"/>
          <w:trHeight w:hRule="exact" w:val="1140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ind w:left="43"/>
            </w:pPr>
            <w:r w:rsidRPr="000C4230">
              <w:t>5.7.</w:t>
            </w: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spacing w:line="230" w:lineRule="exact"/>
              <w:ind w:left="14" w:right="72"/>
            </w:pPr>
            <w:r w:rsidRPr="000C4230">
              <w:t xml:space="preserve">Структура организаций, осуществляющих </w:t>
            </w:r>
            <w:r w:rsidRPr="000C4230">
              <w:rPr>
                <w:spacing w:val="-1"/>
              </w:rPr>
              <w:t xml:space="preserve">образовательную деятельность, реализующих дополнительные общеобразовательные </w:t>
            </w:r>
            <w:r w:rsidRPr="000C4230">
              <w:t>программы (в том числе характеристика их филиалов)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3C5359" w:rsidTr="008B77E8">
        <w:trPr>
          <w:gridAfter w:val="1"/>
          <w:wAfter w:w="38" w:type="dxa"/>
          <w:trHeight w:hRule="exact" w:val="941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  <w:r w:rsidRPr="000C4230">
              <w:lastRenderedPageBreak/>
              <w:t>5.7.1</w:t>
            </w: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left="10" w:right="610" w:firstLine="10"/>
            </w:pPr>
            <w:r w:rsidRPr="001259A5">
              <w:rPr>
                <w:spacing w:val="-2"/>
              </w:rPr>
              <w:t xml:space="preserve">Удельный вес числа организаций, </w:t>
            </w:r>
            <w:r w:rsidRPr="001259A5">
              <w:t>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1259A5">
            <w:pPr>
              <w:shd w:val="clear" w:color="auto" w:fill="FFFFFF"/>
              <w:rPr>
                <w:highlight w:val="cyan"/>
              </w:rPr>
            </w:pPr>
            <w:r w:rsidRPr="000C4230">
              <w:t>0</w:t>
            </w:r>
            <w:r w:rsidR="005F583D">
              <w:t xml:space="preserve"> </w:t>
            </w:r>
            <w:r w:rsidRPr="000C4230">
              <w:t>%</w:t>
            </w:r>
          </w:p>
        </w:tc>
      </w:tr>
      <w:tr w:rsidR="00DC3228" w:rsidRPr="003C5359" w:rsidTr="008B77E8">
        <w:trPr>
          <w:gridAfter w:val="1"/>
          <w:wAfter w:w="38" w:type="dxa"/>
          <w:trHeight w:hRule="exact" w:val="1363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8"/>
            </w:pPr>
            <w:r w:rsidRPr="003C5359">
              <w:t>5.8</w:t>
            </w: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413" w:firstLine="10"/>
            </w:pPr>
            <w:r w:rsidRPr="001259A5">
              <w:t xml:space="preserve">Создание безопасных условий при </w:t>
            </w:r>
            <w:r w:rsidRPr="001259A5">
              <w:rPr>
                <w:spacing w:val="-2"/>
              </w:rPr>
              <w:t xml:space="preserve">организации образовательного процесса в </w:t>
            </w:r>
            <w:r w:rsidRPr="001259A5">
              <w:t xml:space="preserve">организациях, осуществляющих </w:t>
            </w:r>
            <w:r w:rsidRPr="001259A5">
              <w:rPr>
                <w:spacing w:val="-1"/>
              </w:rPr>
              <w:t xml:space="preserve">образовательную деятельность в части </w:t>
            </w:r>
            <w:r w:rsidRPr="001259A5">
              <w:t>реализации дополнительных общеобразовательных программ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3C5359" w:rsidTr="008B77E8">
        <w:trPr>
          <w:gridAfter w:val="1"/>
          <w:wAfter w:w="38" w:type="dxa"/>
          <w:trHeight w:hRule="exact" w:val="941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34"/>
            </w:pPr>
            <w:r w:rsidRPr="003C5359">
              <w:t>5.8.1.</w:t>
            </w: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221" w:firstLine="5"/>
            </w:pPr>
            <w:r w:rsidRPr="001259A5">
              <w:rPr>
                <w:spacing w:val="-1"/>
              </w:rPr>
              <w:t xml:space="preserve">Удельный вес числа организаций, имеющих </w:t>
            </w:r>
            <w:r w:rsidRPr="001259A5">
              <w:t>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0"/>
            </w:pPr>
            <w:r w:rsidRPr="003C5359">
              <w:t>100</w:t>
            </w:r>
            <w:r w:rsidR="00B36386">
              <w:t xml:space="preserve"> </w:t>
            </w:r>
            <w:r w:rsidRPr="003C5359">
              <w:t>%</w:t>
            </w:r>
          </w:p>
        </w:tc>
      </w:tr>
      <w:tr w:rsidR="00DC3228" w:rsidRPr="003C5359" w:rsidTr="008B77E8">
        <w:trPr>
          <w:gridAfter w:val="1"/>
          <w:wAfter w:w="38" w:type="dxa"/>
          <w:trHeight w:hRule="exact" w:val="922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9"/>
            </w:pPr>
            <w:r w:rsidRPr="003C5359">
              <w:t>5.8.2.</w:t>
            </w: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26" w:lineRule="exact"/>
              <w:ind w:right="226" w:firstLine="5"/>
            </w:pPr>
            <w:r w:rsidRPr="001259A5">
              <w:rPr>
                <w:spacing w:val="-1"/>
              </w:rPr>
              <w:t xml:space="preserve">Удельный вес числа организаций, имеющих дымовые </w:t>
            </w:r>
            <w:proofErr w:type="spellStart"/>
            <w:r w:rsidRPr="001259A5">
              <w:rPr>
                <w:spacing w:val="-1"/>
              </w:rPr>
              <w:t>извещатели</w:t>
            </w:r>
            <w:proofErr w:type="spellEnd"/>
            <w:r w:rsidRPr="001259A5">
              <w:rPr>
                <w:spacing w:val="-1"/>
              </w:rPr>
              <w:t xml:space="preserve">, в общем числе </w:t>
            </w:r>
            <w:r w:rsidRPr="001259A5">
              <w:t>образовательных организаций дополнительного образования.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5"/>
            </w:pPr>
            <w:r w:rsidRPr="003C5359">
              <w:t>100</w:t>
            </w:r>
            <w:r w:rsidR="00B36386">
              <w:t xml:space="preserve"> </w:t>
            </w:r>
            <w:r w:rsidRPr="003C5359">
              <w:t>%</w:t>
            </w:r>
          </w:p>
        </w:tc>
      </w:tr>
      <w:tr w:rsidR="00DC3228" w:rsidRPr="003C5359" w:rsidTr="008B77E8">
        <w:trPr>
          <w:gridAfter w:val="1"/>
          <w:wAfter w:w="38" w:type="dxa"/>
          <w:trHeight w:hRule="exact" w:val="922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24"/>
            </w:pPr>
            <w:r w:rsidRPr="003C5359">
              <w:t>5.8.3.</w:t>
            </w: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0" w:lineRule="exact"/>
              <w:ind w:right="158" w:firstLine="5"/>
            </w:pPr>
            <w:r w:rsidRPr="001259A5">
              <w:t xml:space="preserve">Удельный вес числа организаций, здания </w:t>
            </w:r>
            <w:r w:rsidRPr="001259A5">
              <w:rPr>
                <w:spacing w:val="-1"/>
              </w:rPr>
              <w:t xml:space="preserve">которых находятся в аварийном состоянии, в </w:t>
            </w:r>
            <w:r w:rsidRPr="001259A5">
              <w:t>общем числе образовательных организаций дополнительного образования.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86577B">
            <w:pPr>
              <w:shd w:val="clear" w:color="auto" w:fill="FFFFFF"/>
            </w:pPr>
            <w:r w:rsidRPr="001259A5">
              <w:t>0</w:t>
            </w:r>
            <w:r w:rsidR="005F583D">
              <w:t xml:space="preserve"> </w:t>
            </w:r>
            <w:r w:rsidRPr="001259A5">
              <w:t>%</w:t>
            </w:r>
          </w:p>
        </w:tc>
      </w:tr>
      <w:tr w:rsidR="00DC3228" w:rsidRPr="003C5359" w:rsidTr="008B77E8">
        <w:trPr>
          <w:gridAfter w:val="1"/>
          <w:wAfter w:w="38" w:type="dxa"/>
          <w:trHeight w:hRule="exact" w:val="955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ind w:left="19"/>
            </w:pPr>
            <w:r w:rsidRPr="003C5359">
              <w:t>5.8.4.</w:t>
            </w: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spacing w:line="235" w:lineRule="exact"/>
              <w:ind w:right="278" w:firstLine="5"/>
            </w:pPr>
            <w:r w:rsidRPr="001259A5">
              <w:t xml:space="preserve">Удельный вес числа организаций, здания которых требуют капитального ремонта, в </w:t>
            </w:r>
            <w:r w:rsidRPr="001259A5">
              <w:rPr>
                <w:spacing w:val="-1"/>
              </w:rPr>
              <w:t xml:space="preserve">общем числе образовательных организаций </w:t>
            </w:r>
            <w:r w:rsidRPr="001259A5">
              <w:t>дополнительного образования.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 w:rsidP="0086577B">
            <w:pPr>
              <w:shd w:val="clear" w:color="auto" w:fill="FFFFFF"/>
            </w:pPr>
            <w:r w:rsidRPr="001259A5">
              <w:t>0</w:t>
            </w:r>
            <w:r w:rsidR="00B36386">
              <w:t xml:space="preserve"> </w:t>
            </w:r>
            <w:r w:rsidRPr="001259A5">
              <w:t>%</w:t>
            </w:r>
          </w:p>
        </w:tc>
      </w:tr>
      <w:tr w:rsidR="00DC3228" w:rsidRPr="003C5359" w:rsidTr="008B77E8">
        <w:trPr>
          <w:gridAfter w:val="1"/>
          <w:wAfter w:w="38" w:type="dxa"/>
          <w:trHeight w:hRule="exact" w:val="720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ind w:left="14"/>
            </w:pPr>
            <w:r w:rsidRPr="000C4230">
              <w:t>5.9.</w:t>
            </w: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0C4230" w:rsidRDefault="00DC3228">
            <w:pPr>
              <w:shd w:val="clear" w:color="auto" w:fill="FFFFFF"/>
              <w:spacing w:line="226" w:lineRule="exact"/>
              <w:ind w:right="576" w:firstLine="5"/>
            </w:pPr>
            <w:r w:rsidRPr="000C4230">
              <w:rPr>
                <w:spacing w:val="-2"/>
              </w:rPr>
              <w:t xml:space="preserve">Учебные и </w:t>
            </w:r>
            <w:proofErr w:type="spellStart"/>
            <w:r w:rsidRPr="000C4230">
              <w:rPr>
                <w:spacing w:val="-2"/>
              </w:rPr>
              <w:t>внеучебные</w:t>
            </w:r>
            <w:proofErr w:type="spellEnd"/>
            <w:r w:rsidRPr="000C4230">
              <w:rPr>
                <w:spacing w:val="-2"/>
              </w:rPr>
              <w:t xml:space="preserve"> достижения лиц, </w:t>
            </w:r>
            <w:r w:rsidRPr="000C4230">
              <w:t>обучающихся по программам дополнительного образования детей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DC3228">
            <w:pPr>
              <w:shd w:val="clear" w:color="auto" w:fill="FFFFFF"/>
              <w:rPr>
                <w:highlight w:val="cyan"/>
              </w:rPr>
            </w:pPr>
          </w:p>
        </w:tc>
      </w:tr>
      <w:tr w:rsidR="00DC3228" w:rsidRPr="00E279FD" w:rsidTr="008B77E8">
        <w:trPr>
          <w:gridAfter w:val="1"/>
          <w:wAfter w:w="38" w:type="dxa"/>
          <w:trHeight w:hRule="exact" w:val="269"/>
        </w:trPr>
        <w:tc>
          <w:tcPr>
            <w:tcW w:w="1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  <w:r w:rsidRPr="00E279FD">
              <w:t>5.9.1.</w:t>
            </w:r>
          </w:p>
        </w:tc>
        <w:tc>
          <w:tcPr>
            <w:tcW w:w="4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  <w:r w:rsidRPr="00E279FD">
              <w:rPr>
                <w:spacing w:val="-1"/>
              </w:rPr>
              <w:t>Результаты занятий детей в организациях</w:t>
            </w:r>
          </w:p>
        </w:tc>
        <w:tc>
          <w:tcPr>
            <w:tcW w:w="4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</w:p>
        </w:tc>
      </w:tr>
      <w:tr w:rsidR="00DC3228" w:rsidRPr="00E279FD" w:rsidTr="00B36386">
        <w:trPr>
          <w:gridAfter w:val="2"/>
          <w:wAfter w:w="53" w:type="dxa"/>
          <w:trHeight w:hRule="exact" w:val="1867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  <w:spacing w:line="230" w:lineRule="exact"/>
              <w:ind w:right="10" w:firstLine="5"/>
            </w:pPr>
            <w:r w:rsidRPr="00E279FD">
              <w:t xml:space="preserve">дополнительного образования (оценка </w:t>
            </w:r>
            <w:r w:rsidRPr="00E279FD">
              <w:rPr>
                <w:spacing w:val="-1"/>
              </w:rPr>
              <w:t xml:space="preserve">удельного веса родителей детей, обучающихся </w:t>
            </w:r>
            <w:r w:rsidRPr="00E279FD">
              <w:t xml:space="preserve">в образовательных организациях дополнительного образования, отметивших различные результаты обучения их детей, в </w:t>
            </w:r>
            <w:r w:rsidRPr="00E279FD">
              <w:rPr>
                <w:spacing w:val="-1"/>
              </w:rPr>
              <w:t xml:space="preserve">общей численности родителей детей, </w:t>
            </w:r>
            <w:r w:rsidRPr="00E279FD">
              <w:t xml:space="preserve">обучающихся в образовательных </w:t>
            </w:r>
            <w:r w:rsidRPr="00E279FD">
              <w:rPr>
                <w:spacing w:val="-1"/>
              </w:rPr>
              <w:t>организациях дополнительного образования):</w:t>
            </w:r>
          </w:p>
        </w:tc>
        <w:tc>
          <w:tcPr>
            <w:tcW w:w="4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</w:p>
        </w:tc>
      </w:tr>
      <w:tr w:rsidR="00DC3228" w:rsidRPr="00E279FD" w:rsidTr="00B36386">
        <w:trPr>
          <w:gridAfter w:val="2"/>
          <w:wAfter w:w="53" w:type="dxa"/>
          <w:trHeight w:hRule="exact" w:val="461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  <w:spacing w:line="226" w:lineRule="exact"/>
              <w:ind w:right="293"/>
            </w:pPr>
            <w:r w:rsidRPr="00E279FD">
              <w:rPr>
                <w:spacing w:val="-1"/>
              </w:rPr>
              <w:t xml:space="preserve">приобретение актуальных знаний, умений, </w:t>
            </w:r>
            <w:r w:rsidRPr="00E279FD">
              <w:rPr>
                <w:spacing w:val="-2"/>
              </w:rPr>
              <w:t xml:space="preserve">практических навыков </w:t>
            </w:r>
            <w:proofErr w:type="gramStart"/>
            <w:r w:rsidRPr="00E279FD">
              <w:rPr>
                <w:spacing w:val="-2"/>
              </w:rPr>
              <w:t>обучающимися</w:t>
            </w:r>
            <w:proofErr w:type="gramEnd"/>
            <w:r w:rsidRPr="00E279FD">
              <w:rPr>
                <w:spacing w:val="-2"/>
              </w:rPr>
              <w:t>; &lt;*&gt;</w:t>
            </w:r>
          </w:p>
        </w:tc>
        <w:tc>
          <w:tcPr>
            <w:tcW w:w="4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5F583D" w:rsidP="005F583D">
            <w:pPr>
              <w:shd w:val="clear" w:color="auto" w:fill="FFFFFF"/>
            </w:pPr>
            <w:r>
              <w:t xml:space="preserve"> %</w:t>
            </w:r>
          </w:p>
        </w:tc>
      </w:tr>
      <w:tr w:rsidR="00DC3228" w:rsidRPr="00E279FD" w:rsidTr="00B36386">
        <w:trPr>
          <w:gridAfter w:val="2"/>
          <w:wAfter w:w="53" w:type="dxa"/>
          <w:trHeight w:hRule="exact" w:val="470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  <w:spacing w:line="226" w:lineRule="exact"/>
              <w:ind w:right="82"/>
            </w:pPr>
            <w:r w:rsidRPr="00E279FD">
              <w:rPr>
                <w:spacing w:val="-1"/>
              </w:rPr>
              <w:t xml:space="preserve">выявление и развитие таланта и способностей </w:t>
            </w:r>
            <w:r w:rsidRPr="00E279FD">
              <w:t>обучающихся; &lt;*&gt;</w:t>
            </w:r>
          </w:p>
        </w:tc>
        <w:tc>
          <w:tcPr>
            <w:tcW w:w="4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5F583D" w:rsidP="005F583D">
            <w:pPr>
              <w:shd w:val="clear" w:color="auto" w:fill="FFFFFF"/>
            </w:pPr>
            <w:r>
              <w:t xml:space="preserve"> %</w:t>
            </w:r>
          </w:p>
        </w:tc>
      </w:tr>
      <w:tr w:rsidR="00DC3228" w:rsidRPr="00E279FD" w:rsidTr="00B36386">
        <w:trPr>
          <w:gridAfter w:val="2"/>
          <w:wAfter w:w="53" w:type="dxa"/>
          <w:trHeight w:hRule="exact" w:val="706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  <w:spacing w:line="226" w:lineRule="exact"/>
              <w:ind w:right="317" w:firstLine="53"/>
            </w:pPr>
            <w:r w:rsidRPr="00E279FD">
              <w:rPr>
                <w:spacing w:val="-1"/>
              </w:rPr>
              <w:t xml:space="preserve">профессиональная ориентация, освоение </w:t>
            </w:r>
            <w:r w:rsidRPr="00E279FD">
              <w:t xml:space="preserve">значимых для профессиональной </w:t>
            </w:r>
            <w:r w:rsidRPr="00E279FD">
              <w:rPr>
                <w:spacing w:val="-1"/>
              </w:rPr>
              <w:t xml:space="preserve">деятельности навыков </w:t>
            </w:r>
            <w:proofErr w:type="gramStart"/>
            <w:r w:rsidRPr="00E279FD">
              <w:rPr>
                <w:spacing w:val="-1"/>
              </w:rPr>
              <w:t>обучающимися</w:t>
            </w:r>
            <w:proofErr w:type="gramEnd"/>
            <w:r w:rsidRPr="00E279FD">
              <w:rPr>
                <w:spacing w:val="-1"/>
              </w:rPr>
              <w:t>; &lt;*&gt;</w:t>
            </w:r>
          </w:p>
        </w:tc>
        <w:tc>
          <w:tcPr>
            <w:tcW w:w="4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5F583D">
            <w:pPr>
              <w:shd w:val="clear" w:color="auto" w:fill="FFFFFF"/>
            </w:pPr>
            <w:r>
              <w:t xml:space="preserve"> %</w:t>
            </w:r>
          </w:p>
        </w:tc>
      </w:tr>
      <w:tr w:rsidR="00DC3228" w:rsidRPr="003C5359" w:rsidTr="00B36386">
        <w:trPr>
          <w:gridAfter w:val="2"/>
          <w:wAfter w:w="53" w:type="dxa"/>
          <w:trHeight w:hRule="exact" w:val="466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</w:pP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E279FD" w:rsidRDefault="00DC3228">
            <w:pPr>
              <w:shd w:val="clear" w:color="auto" w:fill="FFFFFF"/>
              <w:spacing w:line="230" w:lineRule="exact"/>
              <w:ind w:right="720"/>
            </w:pPr>
            <w:r w:rsidRPr="00E279FD">
              <w:rPr>
                <w:spacing w:val="-1"/>
              </w:rPr>
              <w:t xml:space="preserve">улучшение знаний в рамках школьной </w:t>
            </w:r>
            <w:r w:rsidRPr="00E279FD">
              <w:t xml:space="preserve">программы </w:t>
            </w:r>
            <w:proofErr w:type="gramStart"/>
            <w:r w:rsidRPr="00E279FD">
              <w:t>обучающимися</w:t>
            </w:r>
            <w:proofErr w:type="gramEnd"/>
            <w:r w:rsidRPr="00E279FD">
              <w:t>. &lt;*&gt;</w:t>
            </w:r>
          </w:p>
        </w:tc>
        <w:tc>
          <w:tcPr>
            <w:tcW w:w="4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3C5359" w:rsidRDefault="005F583D" w:rsidP="005F583D">
            <w:pPr>
              <w:shd w:val="clear" w:color="auto" w:fill="FFFFFF"/>
              <w:ind w:left="5"/>
            </w:pPr>
            <w:r>
              <w:t xml:space="preserve"> %</w:t>
            </w:r>
          </w:p>
        </w:tc>
      </w:tr>
      <w:tr w:rsidR="00DC3228" w:rsidRPr="00A02D0D" w:rsidTr="008B77E8">
        <w:trPr>
          <w:gridAfter w:val="2"/>
          <w:wAfter w:w="53" w:type="dxa"/>
          <w:trHeight w:hRule="exact" w:val="931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34"/>
            </w:pPr>
            <w:r w:rsidRPr="00A02D0D">
              <w:t>11.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26" w:lineRule="exact"/>
              <w:ind w:left="10" w:right="72"/>
            </w:pPr>
            <w:r w:rsidRPr="00A02D0D">
              <w:rPr>
                <w:spacing w:val="-1"/>
              </w:rPr>
              <w:t xml:space="preserve">Сведения о создании условий социализации и самореализации молодежи (в том числе лиц, </w:t>
            </w:r>
            <w:r w:rsidRPr="00A02D0D">
              <w:t>обучающихся по уровням и видам образования)</w:t>
            </w:r>
          </w:p>
        </w:tc>
        <w:tc>
          <w:tcPr>
            <w:tcW w:w="4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</w:tr>
      <w:tr w:rsidR="00DC3228" w:rsidRPr="00A02D0D" w:rsidTr="008B77E8">
        <w:trPr>
          <w:gridAfter w:val="2"/>
          <w:wAfter w:w="53" w:type="dxa"/>
          <w:trHeight w:hRule="exact" w:val="470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34"/>
            </w:pPr>
            <w:r w:rsidRPr="00A02D0D">
              <w:t>11.1.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26" w:lineRule="exact"/>
              <w:ind w:left="10" w:right="115"/>
            </w:pPr>
            <w:r w:rsidRPr="00A02D0D">
              <w:rPr>
                <w:spacing w:val="-1"/>
              </w:rPr>
              <w:t xml:space="preserve">Социально-демографические характеристики </w:t>
            </w:r>
            <w:r w:rsidRPr="00A02D0D">
              <w:t>и социальная интеграция</w:t>
            </w:r>
          </w:p>
        </w:tc>
        <w:tc>
          <w:tcPr>
            <w:tcW w:w="4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</w:pPr>
          </w:p>
        </w:tc>
      </w:tr>
      <w:tr w:rsidR="00DC3228" w:rsidRPr="00A02D0D" w:rsidTr="008B77E8">
        <w:trPr>
          <w:gridAfter w:val="2"/>
          <w:wAfter w:w="53" w:type="dxa"/>
          <w:trHeight w:hRule="exact" w:val="691"/>
        </w:trPr>
        <w:tc>
          <w:tcPr>
            <w:tcW w:w="10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34"/>
            </w:pPr>
            <w:r w:rsidRPr="00A02D0D">
              <w:t>11.1.1.</w:t>
            </w:r>
          </w:p>
        </w:tc>
        <w:tc>
          <w:tcPr>
            <w:tcW w:w="42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spacing w:line="226" w:lineRule="exact"/>
              <w:ind w:right="91" w:firstLine="5"/>
            </w:pPr>
            <w:r w:rsidRPr="00A02D0D">
              <w:rPr>
                <w:spacing w:val="-1"/>
              </w:rPr>
              <w:t xml:space="preserve">Удельный вес населения в возрасте </w:t>
            </w:r>
            <w:r w:rsidRPr="00A02D0D">
              <w:rPr>
                <w:spacing w:val="21"/>
              </w:rPr>
              <w:t>5-18</w:t>
            </w:r>
            <w:r w:rsidRPr="00A02D0D">
              <w:rPr>
                <w:spacing w:val="-1"/>
              </w:rPr>
              <w:t xml:space="preserve"> лет, </w:t>
            </w:r>
            <w:r w:rsidRPr="00A02D0D">
              <w:t xml:space="preserve">охваченного образованием, в общей численности населения в возрасте </w:t>
            </w:r>
            <w:r w:rsidRPr="00A02D0D">
              <w:rPr>
                <w:spacing w:val="24"/>
              </w:rPr>
              <w:t>5-18</w:t>
            </w:r>
            <w:r w:rsidRPr="00A02D0D">
              <w:t xml:space="preserve"> лет.</w:t>
            </w:r>
          </w:p>
        </w:tc>
        <w:tc>
          <w:tcPr>
            <w:tcW w:w="43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3228" w:rsidRPr="00A02D0D" w:rsidRDefault="00DC3228">
            <w:pPr>
              <w:shd w:val="clear" w:color="auto" w:fill="FFFFFF"/>
              <w:ind w:left="10"/>
            </w:pPr>
            <w:r w:rsidRPr="00A02D0D">
              <w:t>100 %</w:t>
            </w:r>
          </w:p>
        </w:tc>
      </w:tr>
    </w:tbl>
    <w:p w:rsidR="00DC3228" w:rsidRDefault="00DC3228" w:rsidP="008B77E8">
      <w:pPr>
        <w:ind w:right="-24"/>
      </w:pPr>
    </w:p>
    <w:p w:rsidR="00D50ADF" w:rsidRDefault="00D50ADF" w:rsidP="004A100D">
      <w:pPr>
        <w:ind w:right="-23"/>
        <w:contextualSpacing/>
      </w:pPr>
      <w:r>
        <w:t xml:space="preserve">Начальник </w:t>
      </w:r>
      <w:r w:rsidR="004A100D">
        <w:t xml:space="preserve"> отдела общего и профессионального </w:t>
      </w:r>
    </w:p>
    <w:p w:rsidR="004A100D" w:rsidRPr="00E421E9" w:rsidRDefault="004A100D" w:rsidP="004A100D">
      <w:pPr>
        <w:ind w:right="-23"/>
        <w:contextualSpacing/>
        <w:sectPr w:rsidR="004A100D" w:rsidRPr="00E421E9">
          <w:pgSz w:w="11909" w:h="16834"/>
          <w:pgMar w:top="1183" w:right="694" w:bottom="360" w:left="1600" w:header="720" w:footer="720" w:gutter="0"/>
          <w:cols w:space="60"/>
          <w:noEndnote/>
        </w:sectPr>
      </w:pPr>
      <w:r>
        <w:t xml:space="preserve">образования  Дмитровского района                                                                                          </w:t>
      </w:r>
      <w:bookmarkStart w:id="0" w:name="_GoBack"/>
      <w:bookmarkEnd w:id="0"/>
      <w:r>
        <w:t xml:space="preserve">                С. В. Сорокин</w:t>
      </w:r>
    </w:p>
    <w:p w:rsidR="00DC3228" w:rsidRDefault="00DC3228" w:rsidP="008B77E8">
      <w:pPr>
        <w:shd w:val="clear" w:color="auto" w:fill="FFFFFF"/>
        <w:ind w:left="658"/>
      </w:pPr>
    </w:p>
    <w:sectPr w:rsidR="00DC3228" w:rsidSect="00816FA8">
      <w:pgSz w:w="11909" w:h="16834"/>
      <w:pgMar w:top="1440" w:right="709" w:bottom="720" w:left="161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48" w:rsidRDefault="00C37148" w:rsidP="00DE284C">
      <w:r>
        <w:separator/>
      </w:r>
    </w:p>
  </w:endnote>
  <w:endnote w:type="continuationSeparator" w:id="0">
    <w:p w:rsidR="00C37148" w:rsidRDefault="00C37148" w:rsidP="00DE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48" w:rsidRDefault="00C37148" w:rsidP="00DE284C">
      <w:r>
        <w:separator/>
      </w:r>
    </w:p>
  </w:footnote>
  <w:footnote w:type="continuationSeparator" w:id="0">
    <w:p w:rsidR="00C37148" w:rsidRDefault="00C37148" w:rsidP="00DE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3BE8"/>
    <w:multiLevelType w:val="hybridMultilevel"/>
    <w:tmpl w:val="700E5836"/>
    <w:lvl w:ilvl="0" w:tplc="A88A4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869EF"/>
    <w:multiLevelType w:val="singleLevel"/>
    <w:tmpl w:val="A794663C"/>
    <w:lvl w:ilvl="0">
      <w:start w:val="3"/>
      <w:numFmt w:val="decimal"/>
      <w:lvlText w:val="%1."/>
      <w:legacy w:legacy="1" w:legacySpace="0" w:legacyIndent="714"/>
      <w:lvlJc w:val="left"/>
      <w:rPr>
        <w:rFonts w:ascii="Times New Roman" w:hAnsi="Times New Roman" w:cs="Times New Roman" w:hint="default"/>
      </w:rPr>
    </w:lvl>
  </w:abstractNum>
  <w:abstractNum w:abstractNumId="2">
    <w:nsid w:val="6BC81FA9"/>
    <w:multiLevelType w:val="singleLevel"/>
    <w:tmpl w:val="B48E39B2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E53"/>
    <w:rsid w:val="00037C8B"/>
    <w:rsid w:val="000704B8"/>
    <w:rsid w:val="000C4230"/>
    <w:rsid w:val="000C4F17"/>
    <w:rsid w:val="000C6D97"/>
    <w:rsid w:val="000C7F26"/>
    <w:rsid w:val="000E1D22"/>
    <w:rsid w:val="001046DA"/>
    <w:rsid w:val="001259A5"/>
    <w:rsid w:val="00163962"/>
    <w:rsid w:val="001652FF"/>
    <w:rsid w:val="001A1E0C"/>
    <w:rsid w:val="001D7E9D"/>
    <w:rsid w:val="001F4549"/>
    <w:rsid w:val="00213E41"/>
    <w:rsid w:val="00222E2C"/>
    <w:rsid w:val="0023613E"/>
    <w:rsid w:val="00237925"/>
    <w:rsid w:val="002768B8"/>
    <w:rsid w:val="002865BA"/>
    <w:rsid w:val="002B359A"/>
    <w:rsid w:val="002E0265"/>
    <w:rsid w:val="002E7603"/>
    <w:rsid w:val="00301F46"/>
    <w:rsid w:val="003021B1"/>
    <w:rsid w:val="00331ED5"/>
    <w:rsid w:val="00334A18"/>
    <w:rsid w:val="0035054F"/>
    <w:rsid w:val="00367F52"/>
    <w:rsid w:val="003A3632"/>
    <w:rsid w:val="003C5359"/>
    <w:rsid w:val="003D2364"/>
    <w:rsid w:val="003D391B"/>
    <w:rsid w:val="003D4CC1"/>
    <w:rsid w:val="003E4721"/>
    <w:rsid w:val="003F2FD0"/>
    <w:rsid w:val="003F5928"/>
    <w:rsid w:val="004050C4"/>
    <w:rsid w:val="00407102"/>
    <w:rsid w:val="00424F65"/>
    <w:rsid w:val="00454B03"/>
    <w:rsid w:val="00464EBD"/>
    <w:rsid w:val="0048677C"/>
    <w:rsid w:val="00494A6B"/>
    <w:rsid w:val="004A100D"/>
    <w:rsid w:val="004C46A8"/>
    <w:rsid w:val="004C59EF"/>
    <w:rsid w:val="004C69D5"/>
    <w:rsid w:val="00527FC8"/>
    <w:rsid w:val="00545E53"/>
    <w:rsid w:val="00570FF7"/>
    <w:rsid w:val="00575D4E"/>
    <w:rsid w:val="0059204A"/>
    <w:rsid w:val="005A286F"/>
    <w:rsid w:val="005B0115"/>
    <w:rsid w:val="005F583D"/>
    <w:rsid w:val="00620247"/>
    <w:rsid w:val="00655E6F"/>
    <w:rsid w:val="006835A5"/>
    <w:rsid w:val="006E2DD7"/>
    <w:rsid w:val="006E7981"/>
    <w:rsid w:val="007118E4"/>
    <w:rsid w:val="0075762D"/>
    <w:rsid w:val="00766584"/>
    <w:rsid w:val="007820F8"/>
    <w:rsid w:val="007B1A5C"/>
    <w:rsid w:val="007E74CC"/>
    <w:rsid w:val="00816FA8"/>
    <w:rsid w:val="00827F4B"/>
    <w:rsid w:val="00853688"/>
    <w:rsid w:val="0086577B"/>
    <w:rsid w:val="00871461"/>
    <w:rsid w:val="00893487"/>
    <w:rsid w:val="008B119E"/>
    <w:rsid w:val="008B232C"/>
    <w:rsid w:val="008B77E8"/>
    <w:rsid w:val="008C7063"/>
    <w:rsid w:val="008D04AB"/>
    <w:rsid w:val="008D2533"/>
    <w:rsid w:val="008D4F9B"/>
    <w:rsid w:val="008E0894"/>
    <w:rsid w:val="008F0788"/>
    <w:rsid w:val="00937BA9"/>
    <w:rsid w:val="00971B52"/>
    <w:rsid w:val="00975270"/>
    <w:rsid w:val="00992838"/>
    <w:rsid w:val="009A442C"/>
    <w:rsid w:val="009A575A"/>
    <w:rsid w:val="009C1AA5"/>
    <w:rsid w:val="009C27C0"/>
    <w:rsid w:val="009C39A9"/>
    <w:rsid w:val="009E552B"/>
    <w:rsid w:val="00A02D0D"/>
    <w:rsid w:val="00A12930"/>
    <w:rsid w:val="00A150EE"/>
    <w:rsid w:val="00A162F6"/>
    <w:rsid w:val="00A41530"/>
    <w:rsid w:val="00A44779"/>
    <w:rsid w:val="00A72EF9"/>
    <w:rsid w:val="00A77A8B"/>
    <w:rsid w:val="00A97DE6"/>
    <w:rsid w:val="00B14489"/>
    <w:rsid w:val="00B36386"/>
    <w:rsid w:val="00B377DC"/>
    <w:rsid w:val="00B754C7"/>
    <w:rsid w:val="00B82F2D"/>
    <w:rsid w:val="00B8669D"/>
    <w:rsid w:val="00B876BB"/>
    <w:rsid w:val="00B9149F"/>
    <w:rsid w:val="00BA372B"/>
    <w:rsid w:val="00BE0EAD"/>
    <w:rsid w:val="00BE7B6D"/>
    <w:rsid w:val="00BF57E2"/>
    <w:rsid w:val="00C10B9D"/>
    <w:rsid w:val="00C37148"/>
    <w:rsid w:val="00C40657"/>
    <w:rsid w:val="00C75824"/>
    <w:rsid w:val="00C82AAD"/>
    <w:rsid w:val="00C97216"/>
    <w:rsid w:val="00CC3F30"/>
    <w:rsid w:val="00CF1814"/>
    <w:rsid w:val="00CF1963"/>
    <w:rsid w:val="00D17D66"/>
    <w:rsid w:val="00D463EC"/>
    <w:rsid w:val="00D50ADF"/>
    <w:rsid w:val="00DA613F"/>
    <w:rsid w:val="00DC3228"/>
    <w:rsid w:val="00DE284C"/>
    <w:rsid w:val="00E04B8E"/>
    <w:rsid w:val="00E0792B"/>
    <w:rsid w:val="00E1486F"/>
    <w:rsid w:val="00E279FD"/>
    <w:rsid w:val="00E421E9"/>
    <w:rsid w:val="00E56021"/>
    <w:rsid w:val="00E57532"/>
    <w:rsid w:val="00E70BD7"/>
    <w:rsid w:val="00E809E8"/>
    <w:rsid w:val="00E9605A"/>
    <w:rsid w:val="00E96CB5"/>
    <w:rsid w:val="00EA49EF"/>
    <w:rsid w:val="00EB1EB5"/>
    <w:rsid w:val="00EF6A0E"/>
    <w:rsid w:val="00F11A40"/>
    <w:rsid w:val="00F300A4"/>
    <w:rsid w:val="00F64ED1"/>
    <w:rsid w:val="00F96981"/>
    <w:rsid w:val="00FB40C1"/>
    <w:rsid w:val="00FD64C9"/>
    <w:rsid w:val="00FE2742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A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57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A57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E28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E284C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E28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E284C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99"/>
    <w:locked/>
    <w:rsid w:val="003D2364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17</Pages>
  <Words>5425</Words>
  <Characters>30926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ОТЧЁТ</vt:lpstr>
    </vt:vector>
  </TitlesOfParts>
  <Company/>
  <LinksUpToDate>false</LinksUpToDate>
  <CharactersWithSpaces>36279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ОТЧЁТ</dc:title>
  <dc:subject/>
  <dc:creator>отдел</dc:creator>
  <cp:keywords/>
  <dc:description/>
  <cp:lastModifiedBy>Светлана Сологуб</cp:lastModifiedBy>
  <cp:revision>5</cp:revision>
  <cp:lastPrinted>2016-10-25T06:40:00Z</cp:lastPrinted>
  <dcterms:created xsi:type="dcterms:W3CDTF">2016-10-27T05:19:00Z</dcterms:created>
  <dcterms:modified xsi:type="dcterms:W3CDTF">2017-01-09T11:42:00Z</dcterms:modified>
</cp:coreProperties>
</file>