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3" w:rsidRPr="00EF08E3" w:rsidRDefault="00EF08E3" w:rsidP="00EF08E3">
      <w:pPr>
        <w:jc w:val="center"/>
        <w:rPr>
          <w:b/>
          <w:sz w:val="28"/>
          <w:szCs w:val="28"/>
        </w:rPr>
      </w:pPr>
      <w:r w:rsidRPr="00EF08E3">
        <w:rPr>
          <w:b/>
          <w:sz w:val="28"/>
          <w:szCs w:val="28"/>
        </w:rPr>
        <w:t>Итоговый отчет</w:t>
      </w:r>
    </w:p>
    <w:p w:rsidR="00EF08E3" w:rsidRPr="00EF08E3" w:rsidRDefault="00EF08E3" w:rsidP="00EF08E3">
      <w:pPr>
        <w:jc w:val="center"/>
        <w:rPr>
          <w:b/>
          <w:sz w:val="28"/>
          <w:szCs w:val="28"/>
        </w:rPr>
      </w:pPr>
      <w:r w:rsidRPr="00EF08E3">
        <w:rPr>
          <w:b/>
          <w:sz w:val="28"/>
          <w:szCs w:val="28"/>
        </w:rPr>
        <w:t>о</w:t>
      </w:r>
    </w:p>
    <w:p w:rsidR="00EF08E3" w:rsidRDefault="00EF08E3" w:rsidP="00EF08E3">
      <w:pPr>
        <w:jc w:val="center"/>
      </w:pPr>
      <w:proofErr w:type="gramStart"/>
      <w:r w:rsidRPr="00EF08E3">
        <w:rPr>
          <w:b/>
          <w:sz w:val="28"/>
          <w:szCs w:val="28"/>
        </w:rPr>
        <w:t>результатах</w:t>
      </w:r>
      <w:proofErr w:type="gramEnd"/>
      <w:r w:rsidRPr="00EF08E3">
        <w:rPr>
          <w:b/>
          <w:sz w:val="28"/>
          <w:szCs w:val="28"/>
        </w:rPr>
        <w:t xml:space="preserve"> анализа и перспектив развития</w:t>
      </w:r>
    </w:p>
    <w:p w:rsidR="00EF08E3" w:rsidRDefault="00EF08E3" w:rsidP="00EF08E3">
      <w:pPr>
        <w:jc w:val="center"/>
        <w:rPr>
          <w:b/>
          <w:sz w:val="28"/>
          <w:szCs w:val="28"/>
        </w:rPr>
      </w:pPr>
      <w:r w:rsidRPr="00EF08E3">
        <w:rPr>
          <w:b/>
          <w:sz w:val="28"/>
          <w:szCs w:val="28"/>
        </w:rPr>
        <w:t xml:space="preserve">муниципальной системы образования </w:t>
      </w:r>
      <w:proofErr w:type="spellStart"/>
      <w:r w:rsidRPr="00EF08E3">
        <w:rPr>
          <w:b/>
          <w:sz w:val="28"/>
          <w:szCs w:val="28"/>
        </w:rPr>
        <w:t>Сосковского</w:t>
      </w:r>
      <w:proofErr w:type="spellEnd"/>
      <w:r w:rsidRPr="00EF08E3">
        <w:rPr>
          <w:b/>
          <w:sz w:val="28"/>
          <w:szCs w:val="28"/>
        </w:rPr>
        <w:t xml:space="preserve"> района</w:t>
      </w:r>
    </w:p>
    <w:p w:rsidR="00EF08E3" w:rsidRPr="00EF08E3" w:rsidRDefault="00EF08E3" w:rsidP="00EF08E3">
      <w:pPr>
        <w:jc w:val="center"/>
        <w:rPr>
          <w:b/>
          <w:sz w:val="28"/>
          <w:szCs w:val="28"/>
        </w:rPr>
      </w:pPr>
      <w:r w:rsidRPr="00EF08E3">
        <w:rPr>
          <w:b/>
          <w:sz w:val="28"/>
          <w:szCs w:val="28"/>
        </w:rPr>
        <w:t>2016 год</w:t>
      </w:r>
    </w:p>
    <w:p w:rsidR="00EF08E3" w:rsidRPr="00EF08E3" w:rsidRDefault="00EF08E3" w:rsidP="00EF08E3">
      <w:pPr>
        <w:jc w:val="center"/>
        <w:rPr>
          <w:b/>
          <w:sz w:val="28"/>
          <w:szCs w:val="28"/>
        </w:rPr>
      </w:pPr>
    </w:p>
    <w:p w:rsidR="00EF08E3" w:rsidRDefault="00EF08E3" w:rsidP="00EF08E3"/>
    <w:p w:rsidR="00EF08E3" w:rsidRDefault="00EF08E3" w:rsidP="00EF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5D66">
        <w:rPr>
          <w:sz w:val="28"/>
          <w:szCs w:val="28"/>
        </w:rPr>
        <w:tab/>
      </w:r>
      <w:r>
        <w:rPr>
          <w:sz w:val="28"/>
          <w:szCs w:val="28"/>
        </w:rPr>
        <w:t xml:space="preserve">Система образования </w:t>
      </w:r>
      <w:proofErr w:type="spellStart"/>
      <w:r>
        <w:rPr>
          <w:sz w:val="28"/>
          <w:szCs w:val="28"/>
        </w:rPr>
        <w:t>Сосковского</w:t>
      </w:r>
      <w:proofErr w:type="spellEnd"/>
      <w:r>
        <w:rPr>
          <w:sz w:val="28"/>
          <w:szCs w:val="28"/>
        </w:rPr>
        <w:t xml:space="preserve"> района представлена 2 дошкольными</w:t>
      </w:r>
      <w:r w:rsidRPr="005E3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учреждениями,  5 общеобразовательными учреждениями и 1 учреждением дополнительного образования детей.  </w:t>
      </w:r>
    </w:p>
    <w:p w:rsidR="00EF08E3" w:rsidRDefault="00EF08E3" w:rsidP="00EF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5D66">
        <w:rPr>
          <w:sz w:val="28"/>
          <w:szCs w:val="28"/>
        </w:rPr>
        <w:tab/>
      </w:r>
      <w:r>
        <w:rPr>
          <w:sz w:val="28"/>
          <w:szCs w:val="28"/>
        </w:rPr>
        <w:t xml:space="preserve">Общее количество детей, посещающих дошкольные образовательные учреждения – 72, что составляет 40 % от общего числа детей дошкольного возраста. Педагогических работников, занятых в системе дошкольного воспитания – 11 человек. В среднем на каждого воспитателя приходится 8 воспитанников. </w:t>
      </w:r>
      <w:r w:rsidRPr="00C418EF">
        <w:rPr>
          <w:sz w:val="28"/>
          <w:szCs w:val="28"/>
        </w:rPr>
        <w:t>Площадь помещений, используемых непосредственно для нужд дошкольных образовательных организаций, в расчете на одного воспитанника</w:t>
      </w:r>
      <w:r>
        <w:rPr>
          <w:sz w:val="28"/>
          <w:szCs w:val="28"/>
        </w:rPr>
        <w:t xml:space="preserve"> – 18 кв. м. Все 100 % дошкольные образовательные учреждения оснащены водоснабжением, канализацией, отоплением. В МБДОУ детский сад «Солнышко» - имеется плавательный бассейн. Д</w:t>
      </w:r>
      <w:r w:rsidRPr="00C418EF">
        <w:rPr>
          <w:sz w:val="28"/>
          <w:szCs w:val="28"/>
        </w:rPr>
        <w:t>етей с ограниченными возможностями здоровья,</w:t>
      </w:r>
      <w:r>
        <w:rPr>
          <w:sz w:val="28"/>
          <w:szCs w:val="28"/>
        </w:rPr>
        <w:t xml:space="preserve"> </w:t>
      </w:r>
      <w:r w:rsidRPr="00C418EF">
        <w:rPr>
          <w:sz w:val="28"/>
          <w:szCs w:val="28"/>
        </w:rPr>
        <w:t>детей – инвалидов</w:t>
      </w:r>
      <w:r>
        <w:rPr>
          <w:sz w:val="28"/>
          <w:szCs w:val="28"/>
        </w:rPr>
        <w:t xml:space="preserve">, </w:t>
      </w:r>
      <w:r w:rsidRPr="00C4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в </w:t>
      </w:r>
      <w:r w:rsidRPr="00C418EF">
        <w:rPr>
          <w:sz w:val="28"/>
          <w:szCs w:val="28"/>
        </w:rPr>
        <w:t xml:space="preserve"> дошкол</w:t>
      </w:r>
      <w:r>
        <w:rPr>
          <w:sz w:val="28"/>
          <w:szCs w:val="28"/>
        </w:rPr>
        <w:t xml:space="preserve">ьных образовательных учреждениях, нет. В среднем каждый </w:t>
      </w:r>
      <w:r w:rsidR="00BD4F07">
        <w:rPr>
          <w:sz w:val="28"/>
          <w:szCs w:val="28"/>
        </w:rPr>
        <w:t xml:space="preserve">из </w:t>
      </w:r>
      <w:r>
        <w:rPr>
          <w:sz w:val="28"/>
          <w:szCs w:val="28"/>
        </w:rPr>
        <w:t>воспитанников дошкольно</w:t>
      </w:r>
      <w:r w:rsidR="00BD4F0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D4F0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за год пропустил по болезни – 21 день. </w:t>
      </w:r>
      <w:r w:rsidRPr="00C418EF">
        <w:rPr>
          <w:sz w:val="28"/>
          <w:szCs w:val="28"/>
        </w:rPr>
        <w:t>Общий объем финансовых средств, поступивших в дошкол</w:t>
      </w:r>
      <w:r>
        <w:rPr>
          <w:sz w:val="28"/>
          <w:szCs w:val="28"/>
        </w:rPr>
        <w:t>ьные образовательные учреждения</w:t>
      </w:r>
      <w:r w:rsidRPr="00C418EF">
        <w:rPr>
          <w:sz w:val="28"/>
          <w:szCs w:val="28"/>
        </w:rPr>
        <w:t>, в расчете на одного воспитанника</w:t>
      </w:r>
      <w:r>
        <w:rPr>
          <w:sz w:val="28"/>
          <w:szCs w:val="28"/>
        </w:rPr>
        <w:t xml:space="preserve"> составил </w:t>
      </w:r>
      <w:r w:rsidRPr="00813DC4">
        <w:rPr>
          <w:sz w:val="28"/>
          <w:szCs w:val="28"/>
        </w:rPr>
        <w:t>95 300 рублей.</w:t>
      </w:r>
    </w:p>
    <w:p w:rsidR="00EF08E3" w:rsidRDefault="00EF08E3" w:rsidP="00EF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5D66">
        <w:rPr>
          <w:sz w:val="28"/>
          <w:szCs w:val="28"/>
        </w:rPr>
        <w:tab/>
      </w:r>
      <w:r>
        <w:rPr>
          <w:sz w:val="28"/>
          <w:szCs w:val="28"/>
        </w:rPr>
        <w:t>Общее количество детей, посещающих общеобразовательные учреждения</w:t>
      </w:r>
      <w:r w:rsidR="00245D66">
        <w:rPr>
          <w:sz w:val="28"/>
          <w:szCs w:val="28"/>
        </w:rPr>
        <w:t>,</w:t>
      </w:r>
      <w:r>
        <w:rPr>
          <w:sz w:val="28"/>
          <w:szCs w:val="28"/>
        </w:rPr>
        <w:t xml:space="preserve"> – 414, что составляет 98 % от общего числа детей школьного возраста. Численность </w:t>
      </w:r>
      <w:proofErr w:type="gramStart"/>
      <w:r>
        <w:rPr>
          <w:sz w:val="28"/>
          <w:szCs w:val="28"/>
        </w:rPr>
        <w:t>об</w:t>
      </w:r>
      <w:r w:rsidRPr="000E24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E2482">
        <w:rPr>
          <w:sz w:val="28"/>
          <w:szCs w:val="28"/>
        </w:rPr>
        <w:t>щихся</w:t>
      </w:r>
      <w:proofErr w:type="gramEnd"/>
      <w:r w:rsidRPr="000E2482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учреждения</w:t>
      </w:r>
      <w:r w:rsidRPr="000E2482">
        <w:rPr>
          <w:sz w:val="28"/>
          <w:szCs w:val="28"/>
        </w:rPr>
        <w:t>, обучающихся в соответствии с федеральным государственным образовательным стандарт</w:t>
      </w:r>
      <w:r>
        <w:rPr>
          <w:sz w:val="28"/>
          <w:szCs w:val="28"/>
        </w:rPr>
        <w:t>ом – составляет 296 человека</w:t>
      </w:r>
      <w:r w:rsidRPr="000E2482">
        <w:rPr>
          <w:sz w:val="28"/>
          <w:szCs w:val="28"/>
        </w:rPr>
        <w:t>.</w:t>
      </w:r>
      <w:r>
        <w:rPr>
          <w:sz w:val="28"/>
          <w:szCs w:val="28"/>
        </w:rPr>
        <w:t xml:space="preserve"> Все общеобразовательные </w:t>
      </w:r>
      <w:r w:rsidR="00245D6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работают в первую смену. Педагогических работников, занятых в системе школьного образования – </w:t>
      </w:r>
      <w:r w:rsidRPr="00813DC4">
        <w:rPr>
          <w:sz w:val="28"/>
          <w:szCs w:val="28"/>
        </w:rPr>
        <w:t>77</w:t>
      </w:r>
      <w:r>
        <w:rPr>
          <w:sz w:val="28"/>
          <w:szCs w:val="28"/>
        </w:rPr>
        <w:t xml:space="preserve"> человек. </w:t>
      </w:r>
      <w:r w:rsidRPr="00C418EF">
        <w:rPr>
          <w:sz w:val="28"/>
          <w:szCs w:val="28"/>
        </w:rPr>
        <w:t>Площадь помещений, используемых неп</w:t>
      </w:r>
      <w:r>
        <w:rPr>
          <w:sz w:val="28"/>
          <w:szCs w:val="28"/>
        </w:rPr>
        <w:t xml:space="preserve">осредственно для нужд </w:t>
      </w:r>
      <w:r w:rsidRPr="00C418E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</w:t>
      </w:r>
      <w:r w:rsidRPr="00C418EF">
        <w:rPr>
          <w:sz w:val="28"/>
          <w:szCs w:val="28"/>
        </w:rPr>
        <w:t xml:space="preserve">, в расчете на одного </w:t>
      </w:r>
      <w:r>
        <w:rPr>
          <w:sz w:val="28"/>
          <w:szCs w:val="28"/>
        </w:rPr>
        <w:t>обучающегося – 30,2 кв. м. Все общеобразовательные учреждения оснащены водоснабжением, канализацией, отоплением.</w:t>
      </w:r>
      <w:r w:rsidRPr="001812B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1812BC">
        <w:rPr>
          <w:sz w:val="28"/>
          <w:szCs w:val="28"/>
        </w:rPr>
        <w:t xml:space="preserve"> с ограниченными возможностями здоровья, </w:t>
      </w:r>
      <w:r>
        <w:rPr>
          <w:sz w:val="28"/>
          <w:szCs w:val="28"/>
        </w:rPr>
        <w:t>детей</w:t>
      </w:r>
      <w:r w:rsidRPr="001812BC">
        <w:rPr>
          <w:sz w:val="28"/>
          <w:szCs w:val="28"/>
        </w:rPr>
        <w:t xml:space="preserve"> с инвалидностью</w:t>
      </w:r>
      <w:r w:rsidR="00245D66">
        <w:rPr>
          <w:sz w:val="28"/>
          <w:szCs w:val="28"/>
        </w:rPr>
        <w:t>,</w:t>
      </w:r>
      <w:r w:rsidRPr="001812BC">
        <w:rPr>
          <w:sz w:val="28"/>
          <w:szCs w:val="28"/>
        </w:rPr>
        <w:t xml:space="preserve"> обучающихся в отдельных классах общеобразовательных </w:t>
      </w:r>
      <w:r>
        <w:rPr>
          <w:sz w:val="28"/>
          <w:szCs w:val="28"/>
        </w:rPr>
        <w:t>учреждениях</w:t>
      </w:r>
      <w:r w:rsidRPr="001812BC">
        <w:rPr>
          <w:sz w:val="28"/>
          <w:szCs w:val="28"/>
        </w:rPr>
        <w:t xml:space="preserve"> и в отдельных общеобразовательных </w:t>
      </w:r>
      <w:r>
        <w:rPr>
          <w:sz w:val="28"/>
          <w:szCs w:val="28"/>
        </w:rPr>
        <w:t>учреждениях</w:t>
      </w:r>
      <w:r w:rsidRPr="001812BC">
        <w:rPr>
          <w:sz w:val="28"/>
          <w:szCs w:val="28"/>
        </w:rPr>
        <w:t xml:space="preserve">, осуществляющих </w:t>
      </w:r>
      <w:proofErr w:type="gramStart"/>
      <w:r w:rsidRPr="001812BC">
        <w:rPr>
          <w:sz w:val="28"/>
          <w:szCs w:val="28"/>
        </w:rPr>
        <w:t>обучение</w:t>
      </w:r>
      <w:proofErr w:type="gramEnd"/>
      <w:r w:rsidRPr="001812BC">
        <w:rPr>
          <w:sz w:val="28"/>
          <w:szCs w:val="28"/>
        </w:rPr>
        <w:t xml:space="preserve"> по адаптированным основным общеобразовательным программам</w:t>
      </w:r>
      <w:r w:rsidR="00245D66">
        <w:rPr>
          <w:sz w:val="28"/>
          <w:szCs w:val="28"/>
        </w:rPr>
        <w:t>,</w:t>
      </w:r>
      <w:r>
        <w:rPr>
          <w:sz w:val="28"/>
          <w:szCs w:val="28"/>
        </w:rPr>
        <w:t xml:space="preserve"> - нет</w:t>
      </w:r>
      <w:r w:rsidRPr="001812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08E3" w:rsidRDefault="00EF08E3" w:rsidP="00EF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5D66">
        <w:rPr>
          <w:sz w:val="28"/>
          <w:szCs w:val="28"/>
        </w:rPr>
        <w:tab/>
      </w:r>
      <w:r w:rsidRPr="001812BC">
        <w:rPr>
          <w:sz w:val="28"/>
          <w:szCs w:val="28"/>
        </w:rPr>
        <w:t xml:space="preserve">Среднее значение количества баллов по ЕГЭ, полученных выпускниками, освоившими образовательные программы среднего общего образования: по математике – </w:t>
      </w:r>
      <w:r w:rsidRPr="007B441E">
        <w:rPr>
          <w:sz w:val="28"/>
          <w:szCs w:val="28"/>
        </w:rPr>
        <w:t>35,5 баллов</w:t>
      </w:r>
      <w:r w:rsidRPr="001812BC">
        <w:rPr>
          <w:sz w:val="28"/>
          <w:szCs w:val="28"/>
        </w:rPr>
        <w:t>, по русскому языку – 7</w:t>
      </w:r>
      <w:r>
        <w:rPr>
          <w:sz w:val="28"/>
          <w:szCs w:val="28"/>
        </w:rPr>
        <w:t>2,2</w:t>
      </w:r>
      <w:r w:rsidRPr="001812B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. </w:t>
      </w:r>
      <w:r w:rsidRPr="001812BC">
        <w:rPr>
          <w:sz w:val="28"/>
          <w:szCs w:val="28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</w:r>
      <w:r>
        <w:rPr>
          <w:sz w:val="28"/>
          <w:szCs w:val="28"/>
        </w:rPr>
        <w:t xml:space="preserve"> по математике – 4,3 балла, по русскому языку – 4,4 балла.   </w:t>
      </w:r>
      <w:r w:rsidRPr="00181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Все (100 %)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обеспечены горячим питанием. </w:t>
      </w:r>
    </w:p>
    <w:p w:rsidR="00EF08E3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</w:t>
      </w:r>
      <w:r w:rsidRPr="001812BC">
        <w:rPr>
          <w:iCs/>
          <w:sz w:val="28"/>
          <w:szCs w:val="28"/>
        </w:rPr>
        <w:t>Общий объем финансовых средств, поступивших в общеобразовательные организации</w:t>
      </w:r>
      <w:r>
        <w:rPr>
          <w:iCs/>
          <w:sz w:val="28"/>
          <w:szCs w:val="28"/>
        </w:rPr>
        <w:t xml:space="preserve">, в расчете на одного учащегося составил – </w:t>
      </w:r>
      <w:r w:rsidRPr="00011295">
        <w:rPr>
          <w:iCs/>
          <w:sz w:val="28"/>
          <w:szCs w:val="28"/>
        </w:rPr>
        <w:t>102 рублей.</w:t>
      </w:r>
    </w:p>
    <w:p w:rsidR="00EF08E3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Все общеобразовательные учреждения оснащены «тревожными кнопками», автоматическими пожарными сигнализациями, пожарным водоснабжением.</w:t>
      </w:r>
    </w:p>
    <w:p w:rsidR="00EF08E3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>
        <w:rPr>
          <w:sz w:val="28"/>
          <w:szCs w:val="28"/>
        </w:rPr>
        <w:t>Общее количество детей, посещающих учреждения дополнительного образования – 185, что составляет 30 % от общего числа детей дошкольного и школьного возраста</w:t>
      </w:r>
      <w:r w:rsidRPr="00912B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Педагогических работников, занятых в системе дополнительного образования – 3 человек. </w:t>
      </w:r>
      <w:r>
        <w:rPr>
          <w:iCs/>
          <w:sz w:val="28"/>
          <w:szCs w:val="28"/>
        </w:rPr>
        <w:t>Среднемесячная заработная плата</w:t>
      </w:r>
      <w:r w:rsidRPr="00912B7F">
        <w:rPr>
          <w:iCs/>
          <w:sz w:val="28"/>
          <w:szCs w:val="28"/>
        </w:rPr>
        <w:t xml:space="preserve"> педагогич</w:t>
      </w:r>
      <w:r>
        <w:rPr>
          <w:iCs/>
          <w:sz w:val="28"/>
          <w:szCs w:val="28"/>
        </w:rPr>
        <w:t>еских работников учреждения</w:t>
      </w:r>
      <w:r w:rsidRPr="00912B7F">
        <w:rPr>
          <w:iCs/>
          <w:sz w:val="28"/>
          <w:szCs w:val="28"/>
        </w:rPr>
        <w:t xml:space="preserve"> дополнительного о</w:t>
      </w:r>
      <w:r>
        <w:rPr>
          <w:iCs/>
          <w:sz w:val="28"/>
          <w:szCs w:val="28"/>
        </w:rPr>
        <w:t xml:space="preserve">бразования – </w:t>
      </w:r>
      <w:r w:rsidRPr="00813DC4">
        <w:rPr>
          <w:iCs/>
          <w:sz w:val="28"/>
          <w:szCs w:val="28"/>
        </w:rPr>
        <w:t>9,9 тыс.</w:t>
      </w:r>
      <w:r>
        <w:rPr>
          <w:iCs/>
          <w:sz w:val="28"/>
          <w:szCs w:val="28"/>
        </w:rPr>
        <w:t xml:space="preserve"> рублей. </w:t>
      </w:r>
      <w:r w:rsidRPr="00CF64D7">
        <w:rPr>
          <w:iCs/>
          <w:sz w:val="28"/>
          <w:szCs w:val="28"/>
        </w:rPr>
        <w:t>Общий объем финансовых средств</w:t>
      </w:r>
      <w:r>
        <w:rPr>
          <w:iCs/>
          <w:sz w:val="28"/>
          <w:szCs w:val="28"/>
        </w:rPr>
        <w:t xml:space="preserve">, поступивших в образовательные </w:t>
      </w:r>
      <w:r w:rsidRPr="00011295">
        <w:rPr>
          <w:iCs/>
          <w:sz w:val="28"/>
          <w:szCs w:val="28"/>
        </w:rPr>
        <w:t>учреждения дополнительного образования, в расчете на одного обучающегося – составил 4 100</w:t>
      </w:r>
      <w:r>
        <w:rPr>
          <w:iCs/>
          <w:sz w:val="28"/>
          <w:szCs w:val="28"/>
        </w:rPr>
        <w:t xml:space="preserve"> рублей.</w:t>
      </w:r>
    </w:p>
    <w:p w:rsidR="00E82B2B" w:rsidRDefault="00E82B2B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4473"/>
        <w:gridCol w:w="4112"/>
      </w:tblGrid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jc w:val="both"/>
              <w:rPr>
                <w:sz w:val="28"/>
                <w:szCs w:val="28"/>
              </w:rPr>
            </w:pPr>
            <w:r w:rsidRPr="0092181B">
              <w:rPr>
                <w:sz w:val="28"/>
                <w:szCs w:val="28"/>
                <w:lang w:val="en-US"/>
              </w:rPr>
              <w:t>II</w:t>
            </w:r>
            <w:r w:rsidRPr="0092181B">
              <w:rPr>
                <w:sz w:val="28"/>
                <w:szCs w:val="28"/>
              </w:rPr>
              <w:t>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jc w:val="both"/>
              <w:rPr>
                <w:sz w:val="28"/>
                <w:szCs w:val="28"/>
              </w:rPr>
            </w:pPr>
            <w:r w:rsidRPr="0092181B">
              <w:rPr>
                <w:sz w:val="28"/>
                <w:szCs w:val="28"/>
              </w:rPr>
              <w:t xml:space="preserve">Показатели мониторинга системы образования </w:t>
            </w:r>
            <w:proofErr w:type="spellStart"/>
            <w:r w:rsidRPr="0092181B">
              <w:rPr>
                <w:b/>
                <w:sz w:val="28"/>
                <w:szCs w:val="28"/>
              </w:rPr>
              <w:t>Сосковског</w:t>
            </w:r>
            <w:r w:rsidRPr="00C379C8">
              <w:rPr>
                <w:b/>
                <w:sz w:val="28"/>
                <w:szCs w:val="28"/>
              </w:rPr>
              <w:t>о</w:t>
            </w:r>
            <w:proofErr w:type="spellEnd"/>
            <w:r w:rsidRPr="0092181B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jc w:val="both"/>
              <w:rPr>
                <w:sz w:val="28"/>
                <w:szCs w:val="28"/>
              </w:rPr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2181B">
              <w:t>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2181B">
              <w:t>Сведения о развитии дошкольного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1.1.1.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2181B"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</w:t>
            </w:r>
            <w:r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1.1.2.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40</w:t>
            </w:r>
            <w:r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1.1.3.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Содержание образовательной деятельности и организация </w:t>
            </w:r>
            <w:r w:rsidRPr="0092181B">
              <w:lastRenderedPageBreak/>
              <w:t>образовательного процесса по образовательным программам дошкольного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1.2.1.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1.3.1.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8 чел</w:t>
            </w:r>
            <w:r w:rsidR="002D69F4">
              <w:t>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1.3.2.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80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1.4.1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18 кв</w:t>
            </w:r>
            <w:r w:rsidR="002D69F4">
              <w:t xml:space="preserve">. </w:t>
            </w:r>
            <w:r w:rsidRPr="0092181B">
              <w:t>м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1.4.2.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водоснабжение;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центральное отопление;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канализацию.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1.4.3.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1.4.4.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50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1.4.5.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Число персональных компьютеров, доступных для использования детьми, в расчете на 100 воспитанников </w:t>
            </w:r>
            <w:r w:rsidRPr="0092181B">
              <w:lastRenderedPageBreak/>
              <w:t>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lastRenderedPageBreak/>
              <w:t>1</w:t>
            </w:r>
            <w:r w:rsidR="002D69F4">
              <w:t xml:space="preserve"> ед.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1.5.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1.5.1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1.5.2.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1.5.3.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92181B">
              <w:t>–и</w:t>
            </w:r>
            <w:proofErr w:type="gramEnd"/>
            <w:r w:rsidRPr="0092181B">
              <w:t>нвалидов), по видам групп: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группы компенсирующей направленности, в том числе для воспитанников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слуха: глухие, слабослышащие, позднооглохшие; 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тяжелыми нарушениями речи;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умственной отсталостью (интеллектуальными нарушениями);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задержкой психического развития;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нарушениями зрения: слепые, слабовидящие;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2D69F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</w:t>
            </w:r>
            <w:proofErr w:type="spellStart"/>
            <w:r w:rsidRPr="0092181B">
              <w:t>опорно</w:t>
            </w:r>
            <w:proofErr w:type="spellEnd"/>
            <w:r w:rsidRPr="0092181B">
              <w:t xml:space="preserve"> – двигательного аппарата;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расстройствами </w:t>
            </w:r>
            <w:proofErr w:type="spellStart"/>
            <w:r w:rsidRPr="0092181B">
              <w:t>аутического</w:t>
            </w:r>
            <w:proofErr w:type="spellEnd"/>
            <w:r w:rsidRPr="0092181B">
              <w:t xml:space="preserve"> спектра;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 сложными дефектами (множественными нарушениями); 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другими ограниченными возможностями здоровья.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туберкулезной интоксикацией;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часто болеющих;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2181B">
              <w:t>лечебно</w:t>
            </w:r>
            <w:proofErr w:type="spellEnd"/>
            <w:r w:rsidRPr="0092181B">
              <w:t xml:space="preserve"> – оздоровительных мероприятий.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группы комбинированной направленности.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 xml:space="preserve">1.5.4.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группы компенсирующей направленности, в том числе для воспитанников: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слуха: глухие, слабослышащие, позднооглохшие; 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тяжелыми нарушениями речи;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нарушениями зрения: слепые, слабовидящие;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умственной отсталостью (интеллектуальными нарушениями);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</w:t>
            </w:r>
            <w:proofErr w:type="spellStart"/>
            <w:r w:rsidRPr="0092181B">
              <w:t>опорно</w:t>
            </w:r>
            <w:proofErr w:type="spellEnd"/>
            <w:r w:rsidRPr="0092181B">
              <w:t xml:space="preserve"> – двигательного аппарата;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задержкой психического развития;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расстройствами </w:t>
            </w:r>
            <w:proofErr w:type="spellStart"/>
            <w:r w:rsidRPr="0092181B">
              <w:t>аутического</w:t>
            </w:r>
            <w:proofErr w:type="spellEnd"/>
            <w:r w:rsidRPr="0092181B">
              <w:t xml:space="preserve"> спектра;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 сложными дефектами (множественными нарушениями); 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EF4194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F419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другими ограниченными возможностями здоровья.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туберкулезной интоксикацией;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часто болеющих;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2181B">
              <w:t>лечебно</w:t>
            </w:r>
            <w:proofErr w:type="spellEnd"/>
            <w:r w:rsidRPr="0092181B">
              <w:t xml:space="preserve"> – оздоровительных мероприятий.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группы комбинированной направленности.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1.5.5.</w:t>
            </w: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числа организаций, имеющих в своем составе </w:t>
            </w:r>
            <w:proofErr w:type="spellStart"/>
            <w:r w:rsidRPr="0092181B">
              <w:t>лекотеку</w:t>
            </w:r>
            <w:proofErr w:type="spellEnd"/>
            <w:r w:rsidRPr="0092181B">
              <w:t xml:space="preserve"> службу ранней помощи, консультативный пункт, в общем числе дошкольных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1.6.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Состояние здоровья лиц, обучающихся по программам дошкольного образования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1.6.1.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112" w:type="dxa"/>
          </w:tcPr>
          <w:p w:rsidR="00E82B2B" w:rsidRPr="0092181B" w:rsidRDefault="00E82B2B" w:rsidP="002D6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21 день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1.7.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 xml:space="preserve">1.7.1.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Темп роста числа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1.8.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1.8.1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95,3 тыс</w:t>
            </w:r>
            <w:r w:rsidR="005634B2">
              <w:t>.</w:t>
            </w:r>
            <w:r w:rsidRPr="0092181B">
              <w:t xml:space="preserve"> рублей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1.8.2.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1.9.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1.9.1.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5634B2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1.9.2.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  <w:r w:rsidRPr="0092181B">
              <w:t>0%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2181B">
              <w:t>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92181B">
              <w:t xml:space="preserve"> </w:t>
            </w:r>
            <w:r w:rsidRPr="0092181B">
              <w:rPr>
                <w:b/>
                <w:bCs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98 %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71,5 %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2.1.3.</w:t>
            </w:r>
          </w:p>
        </w:tc>
        <w:tc>
          <w:tcPr>
            <w:tcW w:w="4473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2.2.1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2.2.2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2.3.1.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6 чел</w:t>
            </w:r>
            <w:r w:rsidR="005634B2">
              <w:t>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2.3.2.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2.3.3.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2181B">
              <w:rPr>
                <w:iCs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pPr>
              <w:rPr>
                <w:iCs/>
              </w:rPr>
            </w:pPr>
            <w:r w:rsidRPr="0092181B">
              <w:rPr>
                <w:iCs/>
              </w:rPr>
              <w:t xml:space="preserve">    педагогических работников - всего;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pPr>
              <w:rPr>
                <w:iCs/>
              </w:rPr>
            </w:pPr>
            <w:r w:rsidRPr="0092181B">
              <w:rPr>
                <w:iCs/>
              </w:rPr>
              <w:t xml:space="preserve">    из них учителей.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Материально-техническое и информационное обеспечение </w:t>
            </w:r>
            <w:r w:rsidRPr="0092181B">
              <w:lastRenderedPageBreak/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2.4.1.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112" w:type="dxa"/>
          </w:tcPr>
          <w:p w:rsidR="00E82B2B" w:rsidRPr="0092181B" w:rsidRDefault="00E82B2B" w:rsidP="0056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30,2 кв</w:t>
            </w:r>
            <w:r w:rsidR="005634B2">
              <w:t xml:space="preserve">. </w:t>
            </w:r>
            <w:r w:rsidRPr="0092181B">
              <w:t>м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2.4.2.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водопровод;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центральное отопление;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канализацию.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2.4.3.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всего;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12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</w:t>
            </w:r>
            <w:proofErr w:type="gramStart"/>
            <w:r w:rsidRPr="0092181B">
              <w:t>имеющих</w:t>
            </w:r>
            <w:proofErr w:type="gramEnd"/>
            <w:r w:rsidRPr="0092181B">
              <w:t xml:space="preserve"> доступ к Интернету.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6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2.4.4.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92181B">
              <w:t>с</w:t>
            </w:r>
            <w:proofErr w:type="gramEnd"/>
            <w:r w:rsidRPr="0092181B">
              <w:t xml:space="preserve"> и выше, </w:t>
            </w:r>
            <w:proofErr w:type="gramStart"/>
            <w:r w:rsidRPr="0092181B">
              <w:t>в</w:t>
            </w:r>
            <w:proofErr w:type="gramEnd"/>
            <w:r w:rsidRPr="0092181B"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2.5.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2.5.1.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2.5.2.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2.5.3.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Структура численности лиц с </w:t>
            </w:r>
            <w:r w:rsidRPr="0092181B">
              <w:lastRenderedPageBreak/>
              <w:t xml:space="preserve">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92181B">
              <w:t>обучение</w:t>
            </w:r>
            <w:proofErr w:type="gramEnd"/>
            <w:r w:rsidRPr="0092181B">
              <w:t xml:space="preserve"> по адаптированным основным общеобразовательным программам </w:t>
            </w:r>
          </w:p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( за исключением детей – инвалидов): 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слуха: глухие, слабослышащие, позднооглохшие; 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тяжелыми нарушениями речи;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нарушениями зрения: слепые, слабовидящие;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умственной отсталостью (интеллектуальными нарушениями);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</w:t>
            </w:r>
            <w:proofErr w:type="spellStart"/>
            <w:r w:rsidRPr="0092181B">
              <w:t>опорно</w:t>
            </w:r>
            <w:proofErr w:type="spellEnd"/>
            <w:r w:rsidRPr="0092181B">
              <w:t xml:space="preserve"> – двигательного аппарата;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задержкой психического развития;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расстройствами </w:t>
            </w:r>
            <w:proofErr w:type="spellStart"/>
            <w:r w:rsidRPr="0092181B">
              <w:t>аутического</w:t>
            </w:r>
            <w:proofErr w:type="spellEnd"/>
            <w:r w:rsidRPr="0092181B">
              <w:t xml:space="preserve"> спектра;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 сложными дефектами (множественными нарушениями); 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другими ограниченными возможностями здоровья.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r w:rsidRPr="0092181B">
              <w:t xml:space="preserve">2.5.4.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92181B">
              <w:t>обучение</w:t>
            </w:r>
            <w:proofErr w:type="gramEnd"/>
            <w:r w:rsidRPr="0092181B">
              <w:t xml:space="preserve"> по адаптированным основным общеобразовательным программам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слуха: глухие, слабослышащие, позднооглохшие; 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тяжелыми нарушениями речи;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нарушениями зрения: слепые, слабовидящие;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05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умственной отсталостью (интеллектуальными нарушениями);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052BD7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нарушениями </w:t>
            </w:r>
            <w:proofErr w:type="spellStart"/>
            <w:r w:rsidRPr="0092181B">
              <w:t>опорно</w:t>
            </w:r>
            <w:proofErr w:type="spellEnd"/>
            <w:r w:rsidRPr="0092181B">
              <w:t xml:space="preserve"> – двигательного аппарата;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задержкой психического развития;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 расстройствами </w:t>
            </w:r>
            <w:proofErr w:type="spellStart"/>
            <w:r w:rsidRPr="0092181B">
              <w:t>аутического</w:t>
            </w:r>
            <w:proofErr w:type="spellEnd"/>
            <w:r w:rsidRPr="0092181B">
              <w:t xml:space="preserve"> спектра;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 сложными дефектами (множественными нарушениями); 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 другими ограниченными возможностями здоровья.</w:t>
            </w:r>
          </w:p>
        </w:tc>
        <w:tc>
          <w:tcPr>
            <w:tcW w:w="4112" w:type="dxa"/>
          </w:tcPr>
          <w:p w:rsidR="00E82B2B" w:rsidRPr="0092181B" w:rsidRDefault="00E82B2B" w:rsidP="00052BD7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r w:rsidRPr="0092181B">
              <w:t xml:space="preserve">2.5.5.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92181B">
              <w:t>обучение</w:t>
            </w:r>
            <w:proofErr w:type="gramEnd"/>
            <w:r w:rsidRPr="0092181B">
              <w:t xml:space="preserve"> по адаптированным основным </w:t>
            </w:r>
            <w:r w:rsidRPr="0092181B">
              <w:lastRenderedPageBreak/>
              <w:t>общеобразовательным программам педагогическими кадрами: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rPr>
          <w:trHeight w:val="348"/>
        </w:trPr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всего;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учителя – дефектологи;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учителя – логопеды;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социальные педагоги;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181B">
              <w:t>тьютеры</w:t>
            </w:r>
            <w:proofErr w:type="spellEnd"/>
            <w:r w:rsidRPr="0092181B">
              <w:t>.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jc w:val="center"/>
            </w:pPr>
            <w:r w:rsidRPr="0092181B">
              <w:t>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r w:rsidRPr="0092181B">
              <w:t xml:space="preserve">2.6.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  <w:r w:rsidRPr="0092181B">
              <w:t>-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r w:rsidRPr="0092181B">
              <w:t>2.6.1.</w:t>
            </w:r>
          </w:p>
        </w:tc>
        <w:tc>
          <w:tcPr>
            <w:tcW w:w="4473" w:type="dxa"/>
          </w:tcPr>
          <w:p w:rsidR="00E82B2B" w:rsidRPr="0092181B" w:rsidRDefault="00E82B2B" w:rsidP="00761135">
            <w:pPr>
              <w:autoSpaceDE w:val="0"/>
              <w:autoSpaceDN w:val="0"/>
              <w:adjustRightInd w:val="0"/>
              <w:jc w:val="both"/>
            </w:pPr>
            <w:r w:rsidRPr="0092181B">
              <w:t>Доля выпускников общеобразовательных</w:t>
            </w:r>
          </w:p>
          <w:p w:rsidR="00E82B2B" w:rsidRPr="0092181B" w:rsidRDefault="00E82B2B" w:rsidP="00761135">
            <w:pPr>
              <w:autoSpaceDE w:val="0"/>
              <w:autoSpaceDN w:val="0"/>
              <w:adjustRightInd w:val="0"/>
              <w:jc w:val="both"/>
            </w:pPr>
            <w:r w:rsidRPr="0092181B">
              <w:t xml:space="preserve">организаций, успешно сдавших </w:t>
            </w:r>
            <w:proofErr w:type="gramStart"/>
            <w:r w:rsidRPr="0092181B">
              <w:t>единый</w:t>
            </w:r>
            <w:proofErr w:type="gramEnd"/>
          </w:p>
          <w:p w:rsidR="00E82B2B" w:rsidRPr="0092181B" w:rsidRDefault="00E82B2B" w:rsidP="00761135">
            <w:pPr>
              <w:autoSpaceDE w:val="0"/>
              <w:autoSpaceDN w:val="0"/>
              <w:adjustRightInd w:val="0"/>
              <w:jc w:val="both"/>
            </w:pPr>
            <w:r w:rsidRPr="0092181B">
              <w:t>государственный экзамен (далее - ЕГЭ) по русскому языку и математике, в общей численности выпускников</w:t>
            </w:r>
          </w:p>
          <w:p w:rsidR="00E82B2B" w:rsidRPr="0092181B" w:rsidRDefault="00E82B2B" w:rsidP="00761135">
            <w:pPr>
              <w:autoSpaceDE w:val="0"/>
              <w:autoSpaceDN w:val="0"/>
              <w:adjustRightInd w:val="0"/>
              <w:jc w:val="both"/>
            </w:pPr>
            <w:r w:rsidRPr="0092181B">
              <w:t>общеобразовательных организаций, сдавших ЕГЭ по данным предметам.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</w:t>
            </w:r>
            <w:r w:rsidR="00761135">
              <w:t xml:space="preserve"> </w:t>
            </w:r>
            <w:r w:rsidRPr="0092181B">
              <w:t>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2.6.2.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81B">
              <w:rPr>
                <w:rFonts w:ascii="Times New Roman" w:hAnsi="Times New Roman" w:cs="Times New Roman"/>
                <w:sz w:val="24"/>
                <w:szCs w:val="24"/>
              </w:rPr>
              <w:t xml:space="preserve">   по математике;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35,5 бал</w:t>
            </w:r>
            <w:r w:rsidR="00761135">
              <w:t>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81B">
              <w:rPr>
                <w:rFonts w:ascii="Times New Roman" w:hAnsi="Times New Roman" w:cs="Times New Roman"/>
                <w:sz w:val="24"/>
                <w:szCs w:val="24"/>
              </w:rPr>
              <w:t xml:space="preserve">   по русскому языку.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72,2 бал</w:t>
            </w:r>
            <w:r w:rsidR="00761135">
              <w:t>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2.6.3.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81B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4,3 бал</w:t>
            </w:r>
            <w:r w:rsidR="00761135">
              <w:t>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81B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112" w:type="dxa"/>
          </w:tcPr>
          <w:p w:rsidR="00E82B2B" w:rsidRPr="0092181B" w:rsidRDefault="00E82B2B" w:rsidP="00761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4,4 бал</w:t>
            </w:r>
            <w:r w:rsidR="00761135">
              <w:t>.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2.6.4.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по математике;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по русскому языку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2.6.5.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численности выпускников, освоивших образовательные программы основного общего образования, получивших </w:t>
            </w:r>
            <w:r w:rsidRPr="0092181B">
              <w:lastRenderedPageBreak/>
              <w:t>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81B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73" w:type="dxa"/>
          </w:tcPr>
          <w:p w:rsidR="00E82B2B" w:rsidRPr="0092181B" w:rsidRDefault="00E82B2B" w:rsidP="00E82B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2181B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2.7. 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92181B">
              <w:t>здоровьесберегающие</w:t>
            </w:r>
            <w:proofErr w:type="spellEnd"/>
            <w:r w:rsidRPr="0092181B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2.7.1.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2.7.2.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2.7.3.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2.7.4.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2.8.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2.8.1.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Темп роста числа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2.9.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2.9.1.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2181B">
              <w:rPr>
                <w:iCs/>
              </w:rPr>
              <w:t xml:space="preserve">Общий объем финансовых средств, </w:t>
            </w:r>
            <w:r w:rsidRPr="0092181B">
              <w:rPr>
                <w:iCs/>
              </w:rPr>
              <w:lastRenderedPageBreak/>
              <w:t>поступивших в общеобразовательные организации, в расчете на одного учащегося.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lastRenderedPageBreak/>
              <w:t>102 тыс</w:t>
            </w:r>
            <w:r w:rsidR="001F1C16">
              <w:t xml:space="preserve">. </w:t>
            </w:r>
            <w:r w:rsidRPr="0092181B">
              <w:t xml:space="preserve"> рублей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2.9.2.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2181B">
              <w:rPr>
                <w:iCs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числа организаций, имеющих дымовые </w:t>
            </w:r>
            <w:proofErr w:type="spellStart"/>
            <w:r w:rsidRPr="0092181B">
              <w:t>извещатели</w:t>
            </w:r>
            <w:proofErr w:type="spellEnd"/>
            <w:r w:rsidRPr="0092181B">
              <w:t>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2.10.5.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2.10.6.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2.10.7.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1F1C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2181B">
              <w:t>III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92181B">
              <w:t xml:space="preserve"> </w:t>
            </w:r>
            <w:r w:rsidRPr="0092181B"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2181B">
              <w:t>5.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2181B">
              <w:t>Сведения о развитии дополнительного образования детей и взрослых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5.1.1.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30 %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5.2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Содержание образовательной деятельности и организация </w:t>
            </w:r>
            <w:r w:rsidRPr="0092181B">
              <w:lastRenderedPageBreak/>
              <w:t>образовательного процесса по дополнительным общеобразовательным программам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5.2.1.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42 %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5.2.2.</w:t>
            </w:r>
          </w:p>
        </w:tc>
        <w:tc>
          <w:tcPr>
            <w:tcW w:w="4473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92181B">
              <w:t>численности</w:t>
            </w:r>
            <w:proofErr w:type="gramEnd"/>
            <w:r w:rsidRPr="0092181B"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 – инвалидов).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5.2.3.</w:t>
            </w:r>
          </w:p>
        </w:tc>
        <w:tc>
          <w:tcPr>
            <w:tcW w:w="4473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численности детей – инвалидов в общей </w:t>
            </w:r>
            <w:proofErr w:type="gramStart"/>
            <w:r w:rsidRPr="0092181B">
              <w:t>численности</w:t>
            </w:r>
            <w:proofErr w:type="gramEnd"/>
            <w:r w:rsidRPr="0092181B">
              <w:t xml:space="preserve">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5.3.1.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2181B">
              <w:rPr>
                <w:iCs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44 %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5.4.1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 кв</w:t>
            </w:r>
            <w:r w:rsidR="008F15D7">
              <w:t>.</w:t>
            </w:r>
            <w:r w:rsidRPr="0092181B">
              <w:t xml:space="preserve"> м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5.4.2.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числа организаций, имеющих водопровод, центральное </w:t>
            </w:r>
            <w:r w:rsidRPr="0092181B">
              <w:lastRenderedPageBreak/>
              <w:t>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водопровод: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центральное отопление;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канализацию.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5.4.3.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всего;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E82B2B">
            <w:r w:rsidRPr="0092181B">
              <w:t xml:space="preserve">    </w:t>
            </w:r>
            <w:proofErr w:type="gramStart"/>
            <w:r w:rsidRPr="0092181B">
              <w:t>имеющих</w:t>
            </w:r>
            <w:proofErr w:type="gramEnd"/>
            <w:r w:rsidRPr="0092181B">
              <w:t xml:space="preserve"> доступ к Интернету.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5.5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5.5.1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Темп роста числа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5.6.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100 %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5.6.1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2181B">
              <w:rPr>
                <w:iCs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4,1 тыс</w:t>
            </w:r>
            <w:r w:rsidR="008F15D7">
              <w:t>.</w:t>
            </w:r>
            <w:r w:rsidRPr="0092181B">
              <w:t xml:space="preserve"> рублей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5.6.2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2181B">
              <w:rPr>
                <w:iCs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rPr>
          <w:trHeight w:val="1573"/>
        </w:trPr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5.7.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5.7.1.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5.8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Создание безопасных условий при организации образовательного процесса в организациях, осуществляющих </w:t>
            </w:r>
            <w:r w:rsidRPr="0092181B">
              <w:lastRenderedPageBreak/>
              <w:t>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5.8.1.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20  %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5.8.2.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числа организаций, имеющих дымовые </w:t>
            </w:r>
            <w:proofErr w:type="spellStart"/>
            <w:r w:rsidRPr="0092181B">
              <w:t>извещатели</w:t>
            </w:r>
            <w:proofErr w:type="spellEnd"/>
            <w:r w:rsidRPr="0092181B">
              <w:t>, в общем числе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5.8.3.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5.8.4.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4112" w:type="dxa"/>
          </w:tcPr>
          <w:p w:rsidR="00E82B2B" w:rsidRPr="0092181B" w:rsidRDefault="00E82B2B" w:rsidP="008F15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5.9.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Учебные и </w:t>
            </w:r>
            <w:proofErr w:type="spellStart"/>
            <w:r w:rsidRPr="0092181B">
              <w:t>внеучебные</w:t>
            </w:r>
            <w:proofErr w:type="spellEnd"/>
            <w:r w:rsidRPr="0092181B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5.9.1.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757AB">
            <w:r w:rsidRPr="0092181B">
              <w:t xml:space="preserve">    приобретение  актуальных  знаний,  умений,</w:t>
            </w:r>
            <w:r w:rsidR="007757AB">
              <w:t xml:space="preserve"> </w:t>
            </w:r>
            <w:r w:rsidRPr="0092181B">
              <w:t xml:space="preserve">   практических навыков </w:t>
            </w:r>
            <w:proofErr w:type="gramStart"/>
            <w:r w:rsidRPr="0092181B">
              <w:t>обучающимися</w:t>
            </w:r>
            <w:proofErr w:type="gramEnd"/>
            <w:r w:rsidRPr="0092181B">
              <w:t xml:space="preserve">; </w:t>
            </w:r>
          </w:p>
        </w:tc>
        <w:tc>
          <w:tcPr>
            <w:tcW w:w="4112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50 %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757AB">
            <w:r w:rsidRPr="0092181B">
              <w:t xml:space="preserve">    выявление    и    развитие    таланта    и     способностей обучающихся; </w:t>
            </w:r>
          </w:p>
        </w:tc>
        <w:tc>
          <w:tcPr>
            <w:tcW w:w="4112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75 %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757AB">
            <w:pPr>
              <w:jc w:val="both"/>
            </w:pPr>
            <w:r w:rsidRPr="0092181B">
              <w:t xml:space="preserve">    профессиональная    ориентация,   освоение     </w:t>
            </w:r>
            <w:proofErr w:type="gramStart"/>
            <w:r w:rsidRPr="0092181B">
              <w:t>значимых</w:t>
            </w:r>
            <w:proofErr w:type="gramEnd"/>
            <w:r w:rsidRPr="0092181B">
              <w:t xml:space="preserve"> для профессиональной деятельности</w:t>
            </w:r>
          </w:p>
          <w:p w:rsidR="00E82B2B" w:rsidRPr="0092181B" w:rsidRDefault="00E82B2B" w:rsidP="007757AB">
            <w:pPr>
              <w:jc w:val="both"/>
            </w:pPr>
            <w:r w:rsidRPr="0092181B">
              <w:t xml:space="preserve">    навыков </w:t>
            </w:r>
            <w:proofErr w:type="gramStart"/>
            <w:r w:rsidRPr="0092181B">
              <w:t>обучающимися</w:t>
            </w:r>
            <w:proofErr w:type="gramEnd"/>
            <w:r w:rsidRPr="0092181B">
              <w:t xml:space="preserve">; </w:t>
            </w:r>
          </w:p>
        </w:tc>
        <w:tc>
          <w:tcPr>
            <w:tcW w:w="4112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20 %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/>
        </w:tc>
        <w:tc>
          <w:tcPr>
            <w:tcW w:w="4473" w:type="dxa"/>
          </w:tcPr>
          <w:p w:rsidR="00E82B2B" w:rsidRPr="0092181B" w:rsidRDefault="00E82B2B" w:rsidP="007757AB">
            <w:pPr>
              <w:jc w:val="both"/>
            </w:pPr>
            <w:r w:rsidRPr="0092181B">
              <w:t xml:space="preserve">    улучшение   знаний   в    рамках  школьной     программы </w:t>
            </w:r>
            <w:proofErr w:type="gramStart"/>
            <w:r w:rsidRPr="0092181B">
              <w:t>обучающимися</w:t>
            </w:r>
            <w:proofErr w:type="gramEnd"/>
            <w:r w:rsidRPr="0092181B">
              <w:t xml:space="preserve">. </w:t>
            </w:r>
          </w:p>
        </w:tc>
        <w:tc>
          <w:tcPr>
            <w:tcW w:w="4112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30 %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2181B">
              <w:t>V.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92181B">
              <w:rPr>
                <w:b/>
                <w:bCs/>
              </w:rPr>
              <w:t>Дополнительная информация о системе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2181B">
              <w:t>8.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2181B">
              <w:t>Сведения об интеграции образования и науки, а также образования и сферы труда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2181B">
              <w:lastRenderedPageBreak/>
              <w:t>10.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2181B"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Оценка деятельности системы образования гражданами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10.1.1.</w:t>
            </w:r>
          </w:p>
        </w:tc>
        <w:tc>
          <w:tcPr>
            <w:tcW w:w="4473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Индекс удовлетворенности населения качеством образования, которое предоставляют образовательные организации. </w:t>
            </w:r>
          </w:p>
        </w:tc>
        <w:tc>
          <w:tcPr>
            <w:tcW w:w="4112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процент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10.1.2.</w:t>
            </w:r>
          </w:p>
        </w:tc>
        <w:tc>
          <w:tcPr>
            <w:tcW w:w="4473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Индекс удовлетворенности работодателей качеством подготовки в образовательных организациях профессионального образования. </w:t>
            </w:r>
          </w:p>
        </w:tc>
        <w:tc>
          <w:tcPr>
            <w:tcW w:w="4112" w:type="dxa"/>
          </w:tcPr>
          <w:p w:rsidR="00E82B2B" w:rsidRPr="0092181B" w:rsidRDefault="00E82B2B" w:rsidP="007757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процент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10.3.2.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4112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процент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Развитие региональных систем оценки качества образования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10.4.1.</w:t>
            </w:r>
          </w:p>
        </w:tc>
        <w:tc>
          <w:tcPr>
            <w:tcW w:w="4473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</w:t>
            </w:r>
            <w:r w:rsidR="00B014B2">
              <w:t>.</w:t>
            </w:r>
          </w:p>
        </w:tc>
        <w:tc>
          <w:tcPr>
            <w:tcW w:w="4112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процент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2181B">
              <w:t>11.</w:t>
            </w:r>
          </w:p>
        </w:tc>
        <w:tc>
          <w:tcPr>
            <w:tcW w:w="4473" w:type="dxa"/>
          </w:tcPr>
          <w:p w:rsidR="00E82B2B" w:rsidRPr="00B014B2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B014B2">
              <w:rPr>
                <w:bCs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11.1.</w:t>
            </w:r>
          </w:p>
        </w:tc>
        <w:tc>
          <w:tcPr>
            <w:tcW w:w="4473" w:type="dxa"/>
          </w:tcPr>
          <w:p w:rsidR="00E82B2B" w:rsidRPr="00AA5AF5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bookmarkStart w:id="0" w:name="_GoBack"/>
            <w:r w:rsidRPr="00AA5AF5">
              <w:rPr>
                <w:b/>
              </w:rPr>
              <w:t>Социально-демографические характеристики и социальная интеграция</w:t>
            </w:r>
            <w:bookmarkEnd w:id="0"/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11.1.1.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4112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78 %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11.2.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Ценностные ориентации молодежи и ее участие в общественных достижениях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11.2.1.</w:t>
            </w:r>
          </w:p>
        </w:tc>
        <w:tc>
          <w:tcPr>
            <w:tcW w:w="4473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</w:t>
            </w:r>
            <w:r w:rsidRPr="0092181B">
              <w:lastRenderedPageBreak/>
              <w:t xml:space="preserve">молодежи в возрасте от 14 до 30 лет. </w:t>
            </w:r>
          </w:p>
        </w:tc>
        <w:tc>
          <w:tcPr>
            <w:tcW w:w="4112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lastRenderedPageBreak/>
              <w:t>процент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lastRenderedPageBreak/>
              <w:t>11.3.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 Образование и занятость молодежи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11.3.1</w:t>
            </w:r>
          </w:p>
        </w:tc>
        <w:tc>
          <w:tcPr>
            <w:tcW w:w="4473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</w:p>
        </w:tc>
        <w:tc>
          <w:tcPr>
            <w:tcW w:w="4112" w:type="dxa"/>
          </w:tcPr>
          <w:p w:rsidR="00E82B2B" w:rsidRPr="0092181B" w:rsidRDefault="00E82B2B" w:rsidP="00B01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процент</w:t>
            </w: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11.4.</w:t>
            </w:r>
          </w:p>
        </w:tc>
        <w:tc>
          <w:tcPr>
            <w:tcW w:w="4473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112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B2B" w:rsidRPr="0092181B" w:rsidTr="00E82B2B">
        <w:tc>
          <w:tcPr>
            <w:tcW w:w="986" w:type="dxa"/>
          </w:tcPr>
          <w:p w:rsidR="00E82B2B" w:rsidRPr="0092181B" w:rsidRDefault="00E82B2B" w:rsidP="00E82B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>11.4.1.</w:t>
            </w:r>
          </w:p>
        </w:tc>
        <w:tc>
          <w:tcPr>
            <w:tcW w:w="4473" w:type="dxa"/>
          </w:tcPr>
          <w:p w:rsidR="00E82B2B" w:rsidRPr="0092181B" w:rsidRDefault="00E82B2B" w:rsidP="006E29B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81B">
              <w:t xml:space="preserve"> 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</w:p>
        </w:tc>
        <w:tc>
          <w:tcPr>
            <w:tcW w:w="4112" w:type="dxa"/>
          </w:tcPr>
          <w:p w:rsidR="00E82B2B" w:rsidRPr="0092181B" w:rsidRDefault="00E82B2B" w:rsidP="006E29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81B">
              <w:t>процент</w:t>
            </w:r>
          </w:p>
        </w:tc>
      </w:tr>
    </w:tbl>
    <w:p w:rsidR="00EF08E3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08E3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08E3" w:rsidRPr="00CF64D7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отдела образования                                                                    Е. В. </w:t>
      </w:r>
      <w:proofErr w:type="spellStart"/>
      <w:r>
        <w:rPr>
          <w:iCs/>
          <w:sz w:val="28"/>
          <w:szCs w:val="28"/>
        </w:rPr>
        <w:t>Сосой</w:t>
      </w:r>
      <w:proofErr w:type="spellEnd"/>
    </w:p>
    <w:p w:rsidR="00EF08E3" w:rsidRPr="00CF64D7" w:rsidRDefault="00EF08E3" w:rsidP="00EF08E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F08E3" w:rsidRPr="001812BC" w:rsidRDefault="00EF08E3" w:rsidP="00EF08E3">
      <w:pPr>
        <w:jc w:val="both"/>
        <w:rPr>
          <w:sz w:val="28"/>
          <w:szCs w:val="28"/>
        </w:rPr>
      </w:pPr>
    </w:p>
    <w:p w:rsidR="00865101" w:rsidRDefault="00865101"/>
    <w:sectPr w:rsidR="00865101" w:rsidSect="00E82B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45"/>
    <w:rsid w:val="00052BD7"/>
    <w:rsid w:val="001F1C16"/>
    <w:rsid w:val="00245D66"/>
    <w:rsid w:val="002D69F4"/>
    <w:rsid w:val="005634B2"/>
    <w:rsid w:val="006E29BA"/>
    <w:rsid w:val="00761135"/>
    <w:rsid w:val="007757AB"/>
    <w:rsid w:val="00865101"/>
    <w:rsid w:val="008F15D7"/>
    <w:rsid w:val="00AA5AF5"/>
    <w:rsid w:val="00B014B2"/>
    <w:rsid w:val="00BD4F07"/>
    <w:rsid w:val="00E82B2B"/>
    <w:rsid w:val="00EF08E3"/>
    <w:rsid w:val="00EF4194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08E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82B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E82B2B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E82B2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8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08E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82B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E82B2B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E82B2B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8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4</cp:revision>
  <dcterms:created xsi:type="dcterms:W3CDTF">2018-07-09T07:17:00Z</dcterms:created>
  <dcterms:modified xsi:type="dcterms:W3CDTF">2018-07-09T08:46:00Z</dcterms:modified>
</cp:coreProperties>
</file>