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7" w:rsidRPr="008A3814" w:rsidRDefault="00327477">
      <w:pPr>
        <w:rPr>
          <w:rFonts w:ascii="Times New Roman" w:hAnsi="Times New Roman" w:cs="Times New Roman"/>
          <w:sz w:val="28"/>
          <w:szCs w:val="28"/>
        </w:rPr>
      </w:pPr>
      <w:r w:rsidRPr="008A381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A3814">
        <w:rPr>
          <w:rFonts w:ascii="Times New Roman" w:hAnsi="Times New Roman" w:cs="Times New Roman"/>
        </w:rPr>
        <w:t xml:space="preserve">                           </w:t>
      </w:r>
      <w:r w:rsidRPr="008A3814">
        <w:rPr>
          <w:rFonts w:ascii="Times New Roman" w:hAnsi="Times New Roman" w:cs="Times New Roman"/>
        </w:rPr>
        <w:t xml:space="preserve">    </w:t>
      </w:r>
      <w:r w:rsidRPr="008A3814">
        <w:rPr>
          <w:rFonts w:ascii="Times New Roman" w:hAnsi="Times New Roman" w:cs="Times New Roman"/>
          <w:sz w:val="28"/>
          <w:szCs w:val="28"/>
        </w:rPr>
        <w:t xml:space="preserve">Приложение к приказу отдела образования Дмитровского района </w:t>
      </w:r>
    </w:p>
    <w:p w:rsidR="00DB073A" w:rsidRPr="008A3814" w:rsidRDefault="00327477">
      <w:pPr>
        <w:rPr>
          <w:rFonts w:ascii="Times New Roman" w:hAnsi="Times New Roman" w:cs="Times New Roman"/>
          <w:sz w:val="28"/>
          <w:szCs w:val="28"/>
        </w:rPr>
      </w:pPr>
      <w:r w:rsidRPr="008A3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3814">
        <w:rPr>
          <w:rFonts w:ascii="Times New Roman" w:hAnsi="Times New Roman" w:cs="Times New Roman"/>
          <w:sz w:val="28"/>
          <w:szCs w:val="28"/>
        </w:rPr>
        <w:t xml:space="preserve">  </w:t>
      </w:r>
      <w:r w:rsidR="008A3814" w:rsidRPr="008A3814">
        <w:rPr>
          <w:rFonts w:ascii="Times New Roman" w:hAnsi="Times New Roman" w:cs="Times New Roman"/>
          <w:sz w:val="28"/>
          <w:szCs w:val="28"/>
        </w:rPr>
        <w:t xml:space="preserve"> </w:t>
      </w:r>
      <w:r w:rsidRPr="008A3814">
        <w:rPr>
          <w:rFonts w:ascii="Times New Roman" w:hAnsi="Times New Roman" w:cs="Times New Roman"/>
          <w:sz w:val="28"/>
          <w:szCs w:val="28"/>
        </w:rPr>
        <w:t xml:space="preserve">Орловской области  </w:t>
      </w:r>
      <w:r w:rsidR="008A3814" w:rsidRPr="008A3814">
        <w:rPr>
          <w:rFonts w:ascii="Times New Roman" w:hAnsi="Times New Roman" w:cs="Times New Roman"/>
          <w:sz w:val="28"/>
          <w:szCs w:val="28"/>
        </w:rPr>
        <w:t xml:space="preserve">от </w:t>
      </w:r>
      <w:r w:rsidR="008A3814">
        <w:rPr>
          <w:rFonts w:ascii="Times New Roman" w:hAnsi="Times New Roman" w:cs="Times New Roman"/>
          <w:sz w:val="28"/>
          <w:szCs w:val="28"/>
        </w:rPr>
        <w:t xml:space="preserve">    </w:t>
      </w:r>
      <w:r w:rsidR="00A9082F">
        <w:rPr>
          <w:rFonts w:ascii="Times New Roman" w:hAnsi="Times New Roman" w:cs="Times New Roman"/>
          <w:sz w:val="28"/>
          <w:szCs w:val="28"/>
        </w:rPr>
        <w:t>28</w:t>
      </w:r>
      <w:r w:rsidR="008A3814">
        <w:rPr>
          <w:rFonts w:ascii="Times New Roman" w:hAnsi="Times New Roman" w:cs="Times New Roman"/>
          <w:sz w:val="28"/>
          <w:szCs w:val="28"/>
        </w:rPr>
        <w:t xml:space="preserve">       </w:t>
      </w:r>
      <w:r w:rsidR="008A3814" w:rsidRPr="008A3814">
        <w:rPr>
          <w:rFonts w:ascii="Times New Roman" w:hAnsi="Times New Roman" w:cs="Times New Roman"/>
          <w:sz w:val="28"/>
          <w:szCs w:val="28"/>
        </w:rPr>
        <w:t xml:space="preserve">октября 2014 года </w:t>
      </w:r>
      <w:r w:rsidR="008A3814">
        <w:rPr>
          <w:rFonts w:ascii="Times New Roman" w:hAnsi="Times New Roman" w:cs="Times New Roman"/>
          <w:sz w:val="28"/>
          <w:szCs w:val="28"/>
        </w:rPr>
        <w:t xml:space="preserve">   </w:t>
      </w:r>
      <w:r w:rsidRPr="008A3814">
        <w:rPr>
          <w:rFonts w:ascii="Times New Roman" w:hAnsi="Times New Roman" w:cs="Times New Roman"/>
          <w:sz w:val="28"/>
          <w:szCs w:val="28"/>
        </w:rPr>
        <w:t>№</w:t>
      </w:r>
      <w:r w:rsidR="00A9082F">
        <w:rPr>
          <w:rFonts w:ascii="Times New Roman" w:hAnsi="Times New Roman" w:cs="Times New Roman"/>
          <w:sz w:val="28"/>
          <w:szCs w:val="28"/>
        </w:rPr>
        <w:t xml:space="preserve"> 269</w:t>
      </w:r>
    </w:p>
    <w:p w:rsidR="00A91A78" w:rsidRPr="008A3814" w:rsidRDefault="00A91A78">
      <w:pPr>
        <w:rPr>
          <w:rFonts w:ascii="Times New Roman" w:hAnsi="Times New Roman" w:cs="Times New Roman"/>
          <w:sz w:val="28"/>
          <w:szCs w:val="28"/>
        </w:rPr>
      </w:pPr>
    </w:p>
    <w:p w:rsidR="00A91A78" w:rsidRPr="00C0787F" w:rsidRDefault="00A91A78">
      <w:pPr>
        <w:rPr>
          <w:rFonts w:ascii="Times New Roman" w:hAnsi="Times New Roman" w:cs="Times New Roman"/>
          <w:sz w:val="28"/>
          <w:szCs w:val="28"/>
        </w:rPr>
      </w:pPr>
      <w:r w:rsidRPr="00C0787F">
        <w:rPr>
          <w:rFonts w:ascii="Times New Roman" w:hAnsi="Times New Roman" w:cs="Times New Roman"/>
          <w:sz w:val="28"/>
          <w:szCs w:val="28"/>
        </w:rPr>
        <w:t>План подготовки и проведения государственной итоговой аттестации по образовательным программам среднего</w:t>
      </w:r>
      <w:r w:rsidR="00446CD4" w:rsidRPr="00C0787F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Pr="00C0787F">
        <w:rPr>
          <w:rFonts w:ascii="Times New Roman" w:hAnsi="Times New Roman" w:cs="Times New Roman"/>
          <w:sz w:val="28"/>
          <w:szCs w:val="28"/>
        </w:rPr>
        <w:t xml:space="preserve"> общего образования в 2014-2015 учебном году в Дмитровском районе Орловской области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A91A78" w:rsidTr="00A91A78">
        <w:tc>
          <w:tcPr>
            <w:tcW w:w="1101" w:type="dxa"/>
          </w:tcPr>
          <w:p w:rsidR="00A91A78" w:rsidRPr="00527BD7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</w:tcPr>
          <w:p w:rsidR="00A91A78" w:rsidRPr="00527BD7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A91A78" w:rsidRPr="00527BD7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проведения и завершение мероприятия</w:t>
            </w:r>
          </w:p>
        </w:tc>
        <w:tc>
          <w:tcPr>
            <w:tcW w:w="3697" w:type="dxa"/>
          </w:tcPr>
          <w:p w:rsidR="00A91A78" w:rsidRPr="00527BD7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91A78" w:rsidTr="00A91A78">
        <w:tc>
          <w:tcPr>
            <w:tcW w:w="1101" w:type="dxa"/>
          </w:tcPr>
          <w:p w:rsidR="00A91A78" w:rsidRPr="00C0787F" w:rsidRDefault="00A91A78" w:rsidP="00C07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7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A91A78" w:rsidRPr="00C0787F" w:rsidRDefault="00A91A78" w:rsidP="00C07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F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3697" w:type="dxa"/>
          </w:tcPr>
          <w:p w:rsidR="00A91A78" w:rsidRPr="008A3814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0787F" w:rsidRPr="008A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814">
              <w:rPr>
                <w:rFonts w:ascii="Times New Roman" w:hAnsi="Times New Roman" w:cs="Times New Roman"/>
                <w:sz w:val="24"/>
                <w:szCs w:val="24"/>
              </w:rPr>
              <w:t>2014 года- апрель 2015 года</w:t>
            </w:r>
          </w:p>
        </w:tc>
        <w:tc>
          <w:tcPr>
            <w:tcW w:w="3697" w:type="dxa"/>
          </w:tcPr>
          <w:p w:rsidR="00A91A78" w:rsidRPr="008A3814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A3814">
              <w:rPr>
                <w:rFonts w:ascii="Times New Roman" w:hAnsi="Times New Roman" w:cs="Times New Roman"/>
                <w:sz w:val="24"/>
                <w:szCs w:val="24"/>
              </w:rPr>
              <w:t>образования,подведомственны</w:t>
            </w:r>
            <w:r w:rsidR="003C0F33" w:rsidRPr="008A3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C0F33" w:rsidRPr="008A38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  <w:r w:rsidRPr="008A3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814">
              <w:rPr>
                <w:rFonts w:ascii="Times New Roman" w:hAnsi="Times New Roman" w:cs="Times New Roman"/>
                <w:sz w:val="24"/>
                <w:szCs w:val="24"/>
              </w:rPr>
              <w:t>ППМС-Центр</w:t>
            </w:r>
            <w:proofErr w:type="spellEnd"/>
          </w:p>
        </w:tc>
      </w:tr>
      <w:tr w:rsidR="00827D2F" w:rsidTr="00DF7CEB">
        <w:tc>
          <w:tcPr>
            <w:tcW w:w="14786" w:type="dxa"/>
            <w:gridSpan w:val="4"/>
          </w:tcPr>
          <w:p w:rsidR="00827D2F" w:rsidRPr="00527BD7" w:rsidRDefault="00827D2F" w:rsidP="00C0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обучающихся</w:t>
            </w:r>
          </w:p>
        </w:tc>
      </w:tr>
      <w:tr w:rsidR="00A91A78" w:rsidTr="00A91A78">
        <w:tc>
          <w:tcPr>
            <w:tcW w:w="1101" w:type="dxa"/>
          </w:tcPr>
          <w:p w:rsidR="00A91A78" w:rsidRPr="00527BD7" w:rsidRDefault="00A91A78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A91A78" w:rsidRPr="00527BD7" w:rsidRDefault="00827D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2014 года</w:t>
            </w:r>
          </w:p>
        </w:tc>
        <w:tc>
          <w:tcPr>
            <w:tcW w:w="3697" w:type="dxa"/>
          </w:tcPr>
          <w:p w:rsidR="00A91A78" w:rsidRPr="00527BD7" w:rsidRDefault="00827D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2014 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91A78" w:rsidRPr="00527BD7" w:rsidRDefault="00827D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11  и 9 классов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3697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3697" w:type="dxa"/>
          </w:tcPr>
          <w:p w:rsidR="00446CD4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proofErr w:type="spellEnd"/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демоверсиям</w:t>
            </w:r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>и по предметам ГИА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, с тематикой сочинения в 11 классе . Знакомст</w:t>
            </w:r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 с изменениями в КИМ 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  <w:r w:rsidR="00446CD4" w:rsidRPr="00527BD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697" w:type="dxa"/>
          </w:tcPr>
          <w:p w:rsidR="00446CD4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proofErr w:type="spellEnd"/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446CD4" w:rsidRPr="00527BD7" w:rsidRDefault="00EE5B2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нормативной  базе</w:t>
            </w:r>
            <w:r w:rsidR="00446CD4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(итоговой) аттестации.</w:t>
            </w:r>
          </w:p>
        </w:tc>
        <w:tc>
          <w:tcPr>
            <w:tcW w:w="3697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образования,подведомственные</w:t>
            </w:r>
            <w:proofErr w:type="spellEnd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91" w:type="dxa"/>
          </w:tcPr>
          <w:p w:rsidR="00446CD4" w:rsidRPr="00527BD7" w:rsidRDefault="00EE5B2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446CD4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 и распорядительных документов, регламентирующих проведение ГИА в 2014- 2015 учебном году. </w:t>
            </w:r>
          </w:p>
        </w:tc>
        <w:tc>
          <w:tcPr>
            <w:tcW w:w="3697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Сентябрь 2014-июнь 2015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образования,подведомственные</w:t>
            </w:r>
            <w:proofErr w:type="spellEnd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3697" w:type="dxa"/>
          </w:tcPr>
          <w:p w:rsidR="00446CD4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2014 г. 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ГИА)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2014 г. 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–  июнь </w:t>
            </w:r>
            <w:r w:rsidR="00446CD4" w:rsidRPr="00527BD7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3697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общеобразовательные </w:t>
            </w:r>
            <w:r w:rsidR="003C0F33" w:rsidRPr="00527B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C0F33" w:rsidRPr="00527BD7" w:rsidRDefault="003C0F33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4" w:rsidTr="00A91A78">
        <w:tc>
          <w:tcPr>
            <w:tcW w:w="1101" w:type="dxa"/>
          </w:tcPr>
          <w:p w:rsidR="00446CD4" w:rsidRPr="00527BD7" w:rsidRDefault="00EE5B2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1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размещении перечня вступительных испытаний в образовательные</w:t>
            </w:r>
            <w:r w:rsidR="00EE5B2F"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</w:t>
            </w:r>
          </w:p>
        </w:tc>
        <w:tc>
          <w:tcPr>
            <w:tcW w:w="3697" w:type="dxa"/>
          </w:tcPr>
          <w:p w:rsidR="00446CD4" w:rsidRPr="00527BD7" w:rsidRDefault="00446CD4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  <w:p w:rsidR="00446CD4" w:rsidRPr="00527BD7" w:rsidRDefault="00446CD4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«Горячих линий» по вопросам </w:t>
            </w:r>
            <w:r w:rsidRPr="00527BD7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октябрь 2014 г. –</w:t>
            </w:r>
          </w:p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июль 2015 г.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9" w:rsidTr="000409A4">
        <w:tc>
          <w:tcPr>
            <w:tcW w:w="14786" w:type="dxa"/>
            <w:gridSpan w:val="4"/>
          </w:tcPr>
          <w:p w:rsidR="00F83DB9" w:rsidRPr="00527BD7" w:rsidRDefault="00F83DB9" w:rsidP="00C0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 родителей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(законных представителей) и выпускников, принимающих участие в ОГЭ и ЕГЭ, с результатами ОГЭ и ЕГЭ района, ОО за 2014 год в сравнении с региональными показателями</w:t>
            </w:r>
          </w:p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и минимальное количество первичных баллов для получения положительного результата.</w:t>
            </w:r>
          </w:p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банка заданий при подготовке к ЕГЭ 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Сентябрь 2014 г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Публикация в СМИ:.  Особенности ОГЭ и ЕГЭ 2015</w:t>
            </w:r>
          </w:p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2014 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 подготовке к ОГЭ  и ЕГЭ  выпускников. (памятки для родителей)</w:t>
            </w:r>
          </w:p>
        </w:tc>
        <w:tc>
          <w:tcPr>
            <w:tcW w:w="3697" w:type="dxa"/>
          </w:tcPr>
          <w:p w:rsidR="00F83DB9" w:rsidRPr="00527BD7" w:rsidRDefault="00F83DB9" w:rsidP="003274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, май.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«Горячих линий» по вопросам </w:t>
            </w:r>
            <w:r w:rsidRPr="00527BD7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октябрь 2014 г. –</w:t>
            </w:r>
          </w:p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июль 2015 г.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9" w:rsidTr="008E524E">
        <w:tc>
          <w:tcPr>
            <w:tcW w:w="14786" w:type="dxa"/>
            <w:gridSpan w:val="4"/>
          </w:tcPr>
          <w:p w:rsidR="00F83DB9" w:rsidRPr="00527BD7" w:rsidRDefault="00F83DB9" w:rsidP="00C0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ГИА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«Снятие тревожности и эмоци</w:t>
            </w:r>
            <w:r w:rsidR="00C0787F">
              <w:rPr>
                <w:rFonts w:ascii="Times New Roman" w:hAnsi="Times New Roman" w:cs="Times New Roman"/>
                <w:sz w:val="24"/>
                <w:szCs w:val="24"/>
              </w:rPr>
              <w:t>ональной напряженности при сдаче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экзаменов»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Январь — май 2015 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ППМС-Центр</w:t>
            </w:r>
            <w:proofErr w:type="spellEnd"/>
          </w:p>
        </w:tc>
      </w:tr>
      <w:tr w:rsidR="00F83DB9" w:rsidTr="00051A61">
        <w:tc>
          <w:tcPr>
            <w:tcW w:w="14786" w:type="dxa"/>
            <w:gridSpan w:val="4"/>
          </w:tcPr>
          <w:p w:rsidR="00F83DB9" w:rsidRPr="00527BD7" w:rsidRDefault="00F83DB9" w:rsidP="00C0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 данных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 общеобразовательных организациях района,  муниципальном координаторе, инженере-программисте ОГЭ и ЕГЭ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3697" w:type="dxa"/>
          </w:tcPr>
          <w:p w:rsidR="00F83DB9" w:rsidRPr="00527BD7" w:rsidRDefault="00327477" w:rsidP="00C0787F">
            <w:pPr>
              <w:pStyle w:val="a5"/>
              <w:tabs>
                <w:tab w:val="left" w:pos="708"/>
              </w:tabs>
              <w:ind w:left="-113" w:right="-1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t xml:space="preserve"> дек</w:t>
            </w:r>
            <w:r>
              <w:rPr>
                <w:rFonts w:ascii="Times New Roman" w:hAnsi="Times New Roman" w:cs="Times New Roman"/>
                <w:szCs w:val="24"/>
              </w:rPr>
              <w:t xml:space="preserve">абря 2014 г. или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до 1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t xml:space="preserve"> февраля 2015 г. 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сведений о  МОУО, ОО, выпускниках текущего года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сведений о ППЭ, об аудиториях в ППЭ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Ноябрь 2014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итогового сочинения (изложения)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Ноябрь 2014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подведомственные общеобразовательные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работниках ППЭ 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pStyle w:val="a5"/>
              <w:tabs>
                <w:tab w:val="left" w:pos="708"/>
              </w:tabs>
              <w:ind w:left="-113" w:right="-1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Январь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t xml:space="preserve"> 2015 г. </w:t>
            </w:r>
          </w:p>
          <w:p w:rsidR="00F83DB9" w:rsidRPr="00527BD7" w:rsidRDefault="00C0787F" w:rsidP="00C0787F">
            <w:pPr>
              <w:pStyle w:val="a5"/>
              <w:tabs>
                <w:tab w:val="left" w:pos="708"/>
              </w:tabs>
              <w:ind w:left="-113" w:right="-11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t xml:space="preserve"> 2015 г.</w:t>
            </w:r>
            <w:r w:rsidR="00F83DB9" w:rsidRPr="00527BD7">
              <w:rPr>
                <w:rFonts w:ascii="Times New Roman" w:hAnsi="Times New Roman" w:cs="Times New Roman"/>
                <w:szCs w:val="24"/>
              </w:rPr>
              <w:br/>
              <w:t>(в зависимости от этапа)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 общественных наблюдателях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3DB9" w:rsidTr="00784826">
        <w:tc>
          <w:tcPr>
            <w:tcW w:w="14786" w:type="dxa"/>
            <w:gridSpan w:val="4"/>
          </w:tcPr>
          <w:p w:rsidR="00F83DB9" w:rsidRPr="00527BD7" w:rsidRDefault="00F83DB9" w:rsidP="00C0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экзаменов за 2013-2014 учебный год. (статистика участия, сравнение результатов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района,ОО</w:t>
            </w:r>
            <w:proofErr w:type="spellEnd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региональными показателями, определение проблемных тем)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экзаменов на ГИА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015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ОО с нормативно-правовой базой ГИА и иной информацией, связанной с процедурой проведения ОГЭ и ЕГЭ  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F83DB9" w:rsidRPr="00327477" w:rsidRDefault="00F83DB9" w:rsidP="00C0787F">
            <w:pPr>
              <w:pStyle w:val="10"/>
              <w:snapToGrid w:val="0"/>
              <w:ind w:left="-42" w:right="-3" w:firstLine="44"/>
              <w:jc w:val="both"/>
              <w:rPr>
                <w:szCs w:val="24"/>
              </w:rPr>
            </w:pPr>
            <w:r w:rsidRPr="00327477">
              <w:rPr>
                <w:szCs w:val="24"/>
              </w:rPr>
              <w:t>Подготовка пунктов проведения ЕГЭ,ОГЭ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Март-июнь 2015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F83DB9" w:rsidRPr="0032747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7">
              <w:rPr>
                <w:rFonts w:ascii="Times New Roman" w:hAnsi="Times New Roman" w:cs="Times New Roman"/>
                <w:sz w:val="24"/>
                <w:szCs w:val="24"/>
              </w:rPr>
              <w:t>Дооснащение ППЭ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proofErr w:type="spellStart"/>
            <w:r w:rsidR="00327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proofErr w:type="spellEnd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32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237210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Контроль миграции выпускников 11-х классов общеобразовательных организаций, прибывающих в Дмитровский район для сдачи ЕГЭ, а также сменивших школу на последнем году обучения в пределах региона</w:t>
            </w:r>
          </w:p>
        </w:tc>
        <w:tc>
          <w:tcPr>
            <w:tcW w:w="3697" w:type="dxa"/>
            <w:vAlign w:val="center"/>
          </w:tcPr>
          <w:p w:rsidR="00F83DB9" w:rsidRPr="00527BD7" w:rsidRDefault="00327477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2014г. – май 2015 г</w:t>
            </w:r>
            <w:r w:rsidR="00F83DB9" w:rsidRPr="0052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6177FD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7BD7">
              <w:rPr>
                <w:rFonts w:ascii="Times New Roman" w:hAnsi="Times New Roman" w:cs="Times New Roman"/>
                <w:bCs/>
              </w:rPr>
              <w:t xml:space="preserve">Обеспечение условий проведения ГИА в обстановке, исключающей влияние негативных факторов на состояние </w:t>
            </w:r>
            <w:r w:rsidRPr="00527BD7">
              <w:rPr>
                <w:rFonts w:ascii="Times New Roman" w:hAnsi="Times New Roman" w:cs="Times New Roman"/>
                <w:bCs/>
              </w:rPr>
              <w:lastRenderedPageBreak/>
              <w:t>здоровья выпускников</w:t>
            </w:r>
          </w:p>
        </w:tc>
        <w:tc>
          <w:tcPr>
            <w:tcW w:w="3697" w:type="dxa"/>
            <w:vAlign w:val="center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марта 2015 г.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подведомственные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F83DB9" w:rsidTr="008A0D26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7BD7">
              <w:rPr>
                <w:rFonts w:ascii="Times New Roman" w:hAnsi="Times New Roman" w:cs="Times New Roman"/>
                <w:bCs/>
              </w:rPr>
              <w:t xml:space="preserve">Апробация итогового сочинения (изложения) для обучающихся 11-12 классов </w:t>
            </w:r>
          </w:p>
        </w:tc>
        <w:tc>
          <w:tcPr>
            <w:tcW w:w="3697" w:type="dxa"/>
            <w:vAlign w:val="center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20 ноября 2014 г.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репетиционного экзамена в форме ЕГЭ по математике для отработки процедуры проведения ЕГЭ на базе ППЭ</w:t>
            </w:r>
          </w:p>
        </w:tc>
        <w:tc>
          <w:tcPr>
            <w:tcW w:w="3697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F83DB9" w:rsidTr="00A91A78">
        <w:tc>
          <w:tcPr>
            <w:tcW w:w="1101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1" w:type="dxa"/>
          </w:tcPr>
          <w:p w:rsidR="00F83DB9" w:rsidRPr="00527BD7" w:rsidRDefault="00F83DB9" w:rsidP="00C0787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представителями МВД России по вопросу обеспечения присутствия сотрудников на ППЭ, а также содействие работникам ППЭ в процессе прохождения участников через рамку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</w:p>
        </w:tc>
        <w:tc>
          <w:tcPr>
            <w:tcW w:w="3697" w:type="dxa"/>
          </w:tcPr>
          <w:p w:rsidR="00F83DB9" w:rsidRPr="00527BD7" w:rsidRDefault="00F83DB9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3697" w:type="dxa"/>
          </w:tcPr>
          <w:p w:rsidR="00F83DB9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1" w:type="dxa"/>
          </w:tcPr>
          <w:p w:rsidR="00C0787F" w:rsidRPr="00527BD7" w:rsidRDefault="00C0787F" w:rsidP="008A56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Обучение лиц, привлекаемых к организации и проведению ЕГЭ в ППЭ</w:t>
            </w:r>
          </w:p>
        </w:tc>
        <w:tc>
          <w:tcPr>
            <w:tcW w:w="3697" w:type="dxa"/>
          </w:tcPr>
          <w:p w:rsidR="00C0787F" w:rsidRPr="00527BD7" w:rsidRDefault="00C0787F" w:rsidP="008A56B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до 15 мая  2015 г</w:t>
            </w:r>
          </w:p>
        </w:tc>
        <w:tc>
          <w:tcPr>
            <w:tcW w:w="3697" w:type="dxa"/>
          </w:tcPr>
          <w:p w:rsidR="00C0787F" w:rsidRPr="00527BD7" w:rsidRDefault="00C0787F" w:rsidP="008A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711ECC">
        <w:tc>
          <w:tcPr>
            <w:tcW w:w="14786" w:type="dxa"/>
            <w:gridSpan w:val="4"/>
          </w:tcPr>
          <w:p w:rsidR="00C0787F" w:rsidRPr="00527BD7" w:rsidRDefault="00C0787F" w:rsidP="0032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диагностических работ по математике и русскому языку обучающихся 9 и  11(12) классов, о результатах написания сочинения в 11 классе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Ноябрь -декабрь 2014 года</w:t>
            </w:r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ЕГЭ и ГВЭ в досрочный период, в период проведения государственной итоговой аттестации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март-апрель, май-июнь 2015 года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7F" w:rsidTr="00A91A78">
        <w:tc>
          <w:tcPr>
            <w:tcW w:w="1101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участия в ЕГЭ, ГВЭ:</w:t>
            </w:r>
          </w:p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выпускников с ограниченными возможностями здоровья.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до февраля 2015 г.</w:t>
            </w:r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ЕГЭ и ГВЭ согласно расписанию, утвержденному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697" w:type="dxa"/>
          </w:tcPr>
          <w:p w:rsidR="00C0787F" w:rsidRPr="00527BD7" w:rsidRDefault="00C0787F" w:rsidP="00C0787F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27BD7">
              <w:rPr>
                <w:rFonts w:ascii="Times New Roman" w:hAnsi="Times New Roman" w:cs="Times New Roman"/>
                <w:szCs w:val="24"/>
              </w:rPr>
              <w:t xml:space="preserve">февраль, </w:t>
            </w:r>
            <w:proofErr w:type="spellStart"/>
            <w:r w:rsidRPr="00527BD7">
              <w:rPr>
                <w:rFonts w:ascii="Times New Roman" w:hAnsi="Times New Roman" w:cs="Times New Roman"/>
                <w:szCs w:val="24"/>
              </w:rPr>
              <w:t>март-апрель,март-июнь</w:t>
            </w:r>
            <w:proofErr w:type="spellEnd"/>
            <w:r w:rsidRPr="00527BD7">
              <w:rPr>
                <w:rFonts w:ascii="Times New Roman" w:hAnsi="Times New Roman" w:cs="Times New Roman"/>
                <w:szCs w:val="24"/>
              </w:rPr>
              <w:t xml:space="preserve"> 2015 г.</w:t>
            </w:r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91" w:type="dxa"/>
          </w:tcPr>
          <w:p w:rsidR="00C0787F" w:rsidRPr="00527BD7" w:rsidRDefault="00327477" w:rsidP="00C0787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787F" w:rsidRPr="00527BD7">
              <w:rPr>
                <w:rFonts w:ascii="Times New Roman" w:hAnsi="Times New Roman" w:cs="Times New Roman"/>
                <w:sz w:val="24"/>
                <w:szCs w:val="24"/>
              </w:rPr>
              <w:t>рганизация оповещения участников 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вержденных результатах ЕГЭ, ГВЭ</w:t>
            </w:r>
          </w:p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proofErr w:type="spellStart"/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pStyle w:val="2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BD7">
              <w:rPr>
                <w:rFonts w:ascii="Times New Roman" w:hAnsi="Times New Roman" w:cs="Times New Roman"/>
              </w:rPr>
              <w:t>Проведение социологических опросов и выявление мнения о ЕГЭ участников, исполнителей и общественности: выпускников, родителей, учителей, общественных наблюдателей, руководителей ОО, представителей органов управления образованием и органов исполнительной власти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ППМС-Центр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подведомственные общеобразовательные организации</w:t>
            </w:r>
          </w:p>
        </w:tc>
      </w:tr>
      <w:tr w:rsidR="00C0787F" w:rsidTr="00A91A78">
        <w:tc>
          <w:tcPr>
            <w:tcW w:w="1101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C0787F" w:rsidRPr="00527BD7" w:rsidRDefault="00C0787F" w:rsidP="00C0787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анализа и разработки предложений 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 2015 г.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7F" w:rsidTr="00A91A78">
        <w:tc>
          <w:tcPr>
            <w:tcW w:w="1101" w:type="dxa"/>
          </w:tcPr>
          <w:p w:rsidR="00C0787F" w:rsidRPr="00527BD7" w:rsidRDefault="00C0787F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C0787F" w:rsidRPr="00527BD7" w:rsidRDefault="00C0787F" w:rsidP="00C0787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BD7">
              <w:rPr>
                <w:rFonts w:ascii="Times New Roman" w:hAnsi="Times New Roman" w:cs="Times New Roman"/>
              </w:rPr>
              <w:t>Подготовка аналитического отчета о проведении ЕГЭ текущего года и предложений по совершенствованию проведения ЕГЭ на следующий год</w:t>
            </w:r>
          </w:p>
        </w:tc>
        <w:tc>
          <w:tcPr>
            <w:tcW w:w="3697" w:type="dxa"/>
          </w:tcPr>
          <w:p w:rsidR="00C0787F" w:rsidRPr="00527BD7" w:rsidRDefault="00C0787F" w:rsidP="00C0787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  <w:tc>
          <w:tcPr>
            <w:tcW w:w="3697" w:type="dxa"/>
          </w:tcPr>
          <w:p w:rsidR="00C0787F" w:rsidRPr="00527BD7" w:rsidRDefault="00327477" w:rsidP="00C0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7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подведомственные общеобразовательные организации</w:t>
            </w:r>
          </w:p>
        </w:tc>
      </w:tr>
    </w:tbl>
    <w:p w:rsidR="00A91A78" w:rsidRDefault="00A91A78" w:rsidP="00C0787F">
      <w:pPr>
        <w:jc w:val="both"/>
      </w:pPr>
    </w:p>
    <w:sectPr w:rsidR="00A91A78" w:rsidSect="00A91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78"/>
    <w:rsid w:val="000C07F9"/>
    <w:rsid w:val="000D6989"/>
    <w:rsid w:val="001E3444"/>
    <w:rsid w:val="001E7197"/>
    <w:rsid w:val="00327477"/>
    <w:rsid w:val="003C0F33"/>
    <w:rsid w:val="00446CD4"/>
    <w:rsid w:val="00527BD7"/>
    <w:rsid w:val="00747E40"/>
    <w:rsid w:val="00827D2F"/>
    <w:rsid w:val="008A3814"/>
    <w:rsid w:val="009D0702"/>
    <w:rsid w:val="00A9082F"/>
    <w:rsid w:val="00A91A78"/>
    <w:rsid w:val="00AD4F5A"/>
    <w:rsid w:val="00C0787F"/>
    <w:rsid w:val="00DB073A"/>
    <w:rsid w:val="00EE5B2F"/>
    <w:rsid w:val="00F8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27D2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rsid w:val="00446CD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1"/>
      <w:lang w:eastAsia="ar-SA"/>
    </w:rPr>
  </w:style>
  <w:style w:type="character" w:customStyle="1" w:styleId="2">
    <w:name w:val="Основной текст 2 Знак"/>
    <w:link w:val="20"/>
    <w:locked/>
    <w:rsid w:val="00AD4F5A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D4F5A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D4F5A"/>
  </w:style>
  <w:style w:type="character" w:customStyle="1" w:styleId="a4">
    <w:name w:val="Нижний колонтитул Знак"/>
    <w:link w:val="a5"/>
    <w:locked/>
    <w:rsid w:val="00AD4F5A"/>
    <w:rPr>
      <w:sz w:val="24"/>
      <w:lang w:eastAsia="ru-RU"/>
    </w:rPr>
  </w:style>
  <w:style w:type="paragraph" w:styleId="a5">
    <w:name w:val="footer"/>
    <w:basedOn w:val="a"/>
    <w:link w:val="a4"/>
    <w:rsid w:val="00AD4F5A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AD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Александровна</cp:lastModifiedBy>
  <cp:revision>2</cp:revision>
  <dcterms:created xsi:type="dcterms:W3CDTF">2015-02-16T12:21:00Z</dcterms:created>
  <dcterms:modified xsi:type="dcterms:W3CDTF">2015-02-16T12:21:00Z</dcterms:modified>
</cp:coreProperties>
</file>