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D" w:rsidRPr="00E817DB" w:rsidRDefault="00BB40AD" w:rsidP="00BB40AD">
      <w:pPr>
        <w:rPr>
          <w:rFonts w:ascii="Times New Roman" w:hAnsi="Times New Roman" w:cs="Times New Roman"/>
          <w:b/>
          <w:sz w:val="28"/>
          <w:szCs w:val="28"/>
        </w:rPr>
      </w:pPr>
      <w:r w:rsidRPr="00E817DB">
        <w:rPr>
          <w:rFonts w:ascii="Times New Roman" w:hAnsi="Times New Roman" w:cs="Times New Roman"/>
          <w:b/>
          <w:sz w:val="28"/>
          <w:szCs w:val="28"/>
        </w:rPr>
        <w:t>О некоторых актах Правительства РФ, утративших силу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Постановлением Правительства РФ от 29.03.2014г.  №245 с 10.04.2014г. некоторые акты Правительства РФ признаны утратившими силу. В частности, Постановления о типовых положениях образовательных учреждений: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3 ноября 1994 г. N 1237 «Об утверждении Типового положения о вечернем (сменном) общеобразовательном учреждении»;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 xml:space="preserve">от 25 апреля 1995 г. N 420 «Об утверждении Типового положения о специальном учебно-воспитательном учреждении для детей и подростков с </w:t>
      </w:r>
      <w:proofErr w:type="spellStart"/>
      <w:r w:rsidRPr="00E817D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817DB">
        <w:rPr>
          <w:rFonts w:ascii="Times New Roman" w:hAnsi="Times New Roman" w:cs="Times New Roman"/>
          <w:sz w:val="28"/>
          <w:szCs w:val="28"/>
        </w:rPr>
        <w:t xml:space="preserve"> поведением»;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26 июня 1995 г. N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26 июня 1995 г. N 612 «Об утверждении Типового положения об общеобразовательной школе-интернате»;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 июля 1995 г. N 676 «Об утверждении Типового положения об образовательном учреждении для детей-сирот и детей, оставшихся без попечения родителей»;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12 марта 1997 г. N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28 августа 1997 г. N 1117 «Об утверждении Типового положения об оздоровительном образовательном учреждении санаторного типа для детей, нуждающихся в длительном лечении, и внесении изменений в Типовое положение об общеобразовательной школе-интернате и Типовое положение об образовательном учреждении для детей-сирот и детей, оставшихся без попечения родителей»;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19 сентября 1997 г. N 1204 «Об утверждении Типового положения об образовательном учреждении для детей дошкольного и младшего школьного возраста»;</w:t>
      </w:r>
    </w:p>
    <w:p w:rsidR="00BB40AD" w:rsidRPr="00E817DB" w:rsidRDefault="00BB40AD" w:rsidP="00BB40AD">
      <w:pPr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31 июля 1998 г. N 867 «Об утверждении Типового положения об образовательном учреждении для детей, нуждающихся в психолого-педагогической и медико-социальной помощи»</w:t>
      </w:r>
      <w:proofErr w:type="gramStart"/>
      <w:r w:rsidRPr="00E817DB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817DB">
        <w:rPr>
          <w:rFonts w:ascii="Times New Roman" w:hAnsi="Times New Roman" w:cs="Times New Roman"/>
          <w:sz w:val="28"/>
          <w:szCs w:val="28"/>
        </w:rPr>
        <w:t>т 5 сентября 1998 г. N 1046 «Об утверждении Типового положения об общеобразовательной школе-интернате с первоначальной летной подготовкой»;от 30 декабря 1999 г. N 1437 «Об утверждении Типового положения о межшкольном учебном комбинате»;</w:t>
      </w:r>
    </w:p>
    <w:p w:rsid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lastRenderedPageBreak/>
        <w:t>от 19 марта 2001 г. N 196 «Об утверждении Типового положения об общеобразовательном учреждении»</w:t>
      </w:r>
      <w:proofErr w:type="gramStart"/>
      <w:r w:rsidRPr="00E817DB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817DB">
        <w:rPr>
          <w:rFonts w:ascii="Times New Roman" w:hAnsi="Times New Roman" w:cs="Times New Roman"/>
          <w:sz w:val="28"/>
          <w:szCs w:val="28"/>
        </w:rPr>
        <w:t>т 14 июля 2008 г. N 521 «Об утверждении Типового положения об образовательном учреждении начального профессионального образования» 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18 июля 2008 г. N 543 «Об утверждении Типового положения об образовательном учреждении среднего профессионального образования (среднем специальном учебном заведении)»;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17DB">
        <w:rPr>
          <w:rFonts w:ascii="Times New Roman" w:hAnsi="Times New Roman" w:cs="Times New Roman"/>
          <w:sz w:val="28"/>
          <w:szCs w:val="28"/>
        </w:rPr>
        <w:t>от 4 мая 2012 г. N 434 «Об утверждении типовых положений о президентских кадетских училищах, суворовских военных, нахимовских военно-морских, военно-музыкальном училищах и кадетских (морских кадетских) корпусах, находящихся в ведении Министерства обороны Российской Федерации»;</w:t>
      </w:r>
      <w:proofErr w:type="gramEnd"/>
    </w:p>
    <w:p w:rsidR="00BB40AD" w:rsidRPr="00E817DB" w:rsidRDefault="00BB40AD" w:rsidP="00BB40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7DB">
        <w:rPr>
          <w:rFonts w:ascii="Times New Roman" w:hAnsi="Times New Roman" w:cs="Times New Roman"/>
          <w:b/>
          <w:sz w:val="28"/>
          <w:szCs w:val="28"/>
        </w:rPr>
        <w:t>а также Постановления о внесении изменений и дополнений в упомянутые Типовые положения.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7DB">
        <w:rPr>
          <w:rFonts w:ascii="Times New Roman" w:hAnsi="Times New Roman" w:cs="Times New Roman"/>
          <w:b/>
          <w:sz w:val="28"/>
          <w:szCs w:val="28"/>
        </w:rPr>
        <w:t>Постановления по другим вопросам, например: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9 января 1992 г. N 21 «О системе государственного управления образованием в Российской Федерации»;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18 января 1992 г. N 33 «О дополнительных мерах по социальной защите учащейся молодежи»;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20 февраля 1992 г. N 100 «Вопросы деятельности средних специальных учебных заведений в Российской Федерации»;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30 июня 1992 г. N 447 «Об оплате труда отдельных категорий работников образования»;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17 декабря 2001 г. N 871 «О реструктуризации сети общеобразовательных учреждений, расположенных в сельской местности»;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9 июня 2003 г. N 334 «О проведении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27 августа 2003 г. N 530 «О совершенствовании аттестации и контроля качества образования в Российской Федерации»;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30 декабря 2006 г. N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BB40AD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от 11 марта 2011 г. N 164 «Об осуществлении государственного контроля (надзора) в сфере образования»</w:t>
      </w:r>
      <w:proofErr w:type="gramStart"/>
      <w:r w:rsidRPr="00E817D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22F5" w:rsidRPr="00E817DB" w:rsidRDefault="00BB40AD" w:rsidP="00BB40AD">
      <w:pPr>
        <w:contextualSpacing/>
        <w:rPr>
          <w:rFonts w:ascii="Times New Roman" w:hAnsi="Times New Roman" w:cs="Times New Roman"/>
          <w:sz w:val="28"/>
          <w:szCs w:val="28"/>
        </w:rPr>
      </w:pPr>
      <w:r w:rsidRPr="00E817DB">
        <w:rPr>
          <w:rFonts w:ascii="Times New Roman" w:hAnsi="Times New Roman" w:cs="Times New Roman"/>
          <w:sz w:val="28"/>
          <w:szCs w:val="28"/>
        </w:rPr>
        <w:t>Источник: Постановление Правительства РФ от 29.03.2014г.  №245 «О признании утратившими силу некоторых актов Правительства Российской Федерации»</w:t>
      </w:r>
    </w:p>
    <w:sectPr w:rsidR="00B222F5" w:rsidRPr="00E817DB" w:rsidSect="00B2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AD"/>
    <w:rsid w:val="00B222F5"/>
    <w:rsid w:val="00BB40AD"/>
    <w:rsid w:val="00E817DB"/>
    <w:rsid w:val="00F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2014-12-25T06:13:00Z</dcterms:created>
  <dcterms:modified xsi:type="dcterms:W3CDTF">2014-12-25T06:36:00Z</dcterms:modified>
</cp:coreProperties>
</file>